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BD" w:rsidRDefault="009D17BD" w:rsidP="003A16D6">
      <w:pPr>
        <w:tabs>
          <w:tab w:val="left" w:pos="1134"/>
        </w:tabs>
        <w:jc w:val="thaiDistribute"/>
      </w:pPr>
    </w:p>
    <w:p w:rsidR="002E446D" w:rsidRDefault="002E446D" w:rsidP="002E446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7594C">
        <w:rPr>
          <w:rFonts w:ascii="TH SarabunPSK" w:hAnsi="TH SarabunPSK" w:cs="TH SarabunPSK" w:hint="cs"/>
          <w:b/>
          <w:bCs/>
          <w:sz w:val="36"/>
          <w:szCs w:val="36"/>
          <w:cs/>
        </w:rPr>
        <w:t>แบบแสดงหลักฐานการมีส่วนร่วมในผลงาน</w:t>
      </w:r>
    </w:p>
    <w:p w:rsidR="002E446D" w:rsidRPr="002E446D" w:rsidRDefault="002E446D" w:rsidP="002E44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446D" w:rsidRPr="005A32CD" w:rsidRDefault="002E446D" w:rsidP="002E446D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ชื่อผู้ขอรับการประเมิน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 </w:t>
      </w:r>
    </w:p>
    <w:p w:rsidR="002E446D" w:rsidRDefault="002E446D" w:rsidP="002E446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</w:t>
      </w:r>
      <w:r w:rsidRPr="005A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32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5A32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5A32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2E446D" w:rsidRDefault="002E446D" w:rsidP="002E446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ชื่อผลงาน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เรื่อง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E446D" w:rsidRPr="00501964" w:rsidRDefault="002E446D" w:rsidP="002E44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1964">
        <w:rPr>
          <w:rFonts w:ascii="TH SarabunPSK" w:hAnsi="TH SarabunPSK" w:cs="TH SarabunPSK" w:hint="cs"/>
          <w:sz w:val="32"/>
          <w:szCs w:val="32"/>
          <w:cs/>
        </w:rPr>
        <w:t>คู่มือปฏิบัติงานหลัก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196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501964">
        <w:rPr>
          <w:rFonts w:ascii="TH SarabunPSK" w:hAnsi="TH SarabunPSK" w:cs="TH SarabunPSK" w:hint="cs"/>
          <w:sz w:val="32"/>
          <w:szCs w:val="32"/>
          <w:cs/>
        </w:rPr>
        <w:t xml:space="preserve"> งานเชิงวิเคราะห์หรือสังเคราะห์  </w:t>
      </w:r>
      <w:r w:rsidRPr="00501964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 </w:t>
      </w:r>
      <w:r w:rsidRPr="0050196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501964">
        <w:rPr>
          <w:rFonts w:ascii="TH SarabunPSK" w:hAnsi="TH SarabunPSK" w:cs="TH SarabunPSK" w:hint="cs"/>
          <w:sz w:val="32"/>
          <w:szCs w:val="32"/>
          <w:cs/>
        </w:rPr>
        <w:t xml:space="preserve"> ผลงานลักษณะอื่น</w:t>
      </w:r>
    </w:p>
    <w:p w:rsidR="002E446D" w:rsidRDefault="002E446D" w:rsidP="002E44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  จำนวน..........คน  แต่ละคนมีส่วนร่วมดังนี้</w:t>
      </w:r>
    </w:p>
    <w:p w:rsidR="002E446D" w:rsidRPr="00A13EC6" w:rsidRDefault="002E446D" w:rsidP="002E446D">
      <w:pPr>
        <w:rPr>
          <w:rFonts w:ascii="TH SarabunPSK" w:hAnsi="TH SarabunPSK" w:cs="TH SarabunPSK"/>
          <w:sz w:val="12"/>
          <w:szCs w:val="12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2835"/>
        <w:gridCol w:w="2693"/>
      </w:tblGrid>
      <w:tr w:rsidR="002E446D" w:rsidTr="002E446D">
        <w:trPr>
          <w:trHeight w:val="343"/>
        </w:trPr>
        <w:tc>
          <w:tcPr>
            <w:tcW w:w="3544" w:type="dxa"/>
          </w:tcPr>
          <w:p w:rsidR="002E446D" w:rsidRPr="003F4392" w:rsidRDefault="002E446D" w:rsidP="0045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2835" w:type="dxa"/>
          </w:tcPr>
          <w:p w:rsidR="002E446D" w:rsidRPr="003F4392" w:rsidRDefault="002E446D" w:rsidP="002E44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ที่มีส่วนร่วม</w:t>
            </w:r>
          </w:p>
        </w:tc>
        <w:tc>
          <w:tcPr>
            <w:tcW w:w="2693" w:type="dxa"/>
          </w:tcPr>
          <w:p w:rsidR="002E446D" w:rsidRPr="003F4392" w:rsidRDefault="002E446D" w:rsidP="002E446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ในผลงาน</w:t>
            </w:r>
          </w:p>
        </w:tc>
      </w:tr>
      <w:tr w:rsidR="002E446D" w:rsidTr="002E446D">
        <w:trPr>
          <w:trHeight w:val="343"/>
        </w:trPr>
        <w:tc>
          <w:tcPr>
            <w:tcW w:w="3544" w:type="dxa"/>
          </w:tcPr>
          <w:p w:rsidR="002E446D" w:rsidRDefault="002E446D" w:rsidP="0045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46D" w:rsidRDefault="002E446D" w:rsidP="0045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46D" w:rsidRDefault="002E446D" w:rsidP="0045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46D" w:rsidRDefault="002E446D" w:rsidP="0045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46D" w:rsidRDefault="002E446D" w:rsidP="0045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46D" w:rsidRDefault="002E446D" w:rsidP="0045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E446D" w:rsidRPr="00A26A4C" w:rsidRDefault="002E446D" w:rsidP="0045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2E446D" w:rsidRPr="00A26A4C" w:rsidRDefault="002E446D" w:rsidP="0045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446D" w:rsidRDefault="002E446D" w:rsidP="002E44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46D" w:rsidRPr="00ED7708" w:rsidRDefault="002E446D" w:rsidP="002E446D">
      <w:pPr>
        <w:rPr>
          <w:rFonts w:ascii="TH SarabunPSK" w:hAnsi="TH SarabunPSK" w:cs="TH SarabunPSK"/>
          <w:b/>
          <w:bCs/>
          <w:sz w:val="32"/>
          <w:szCs w:val="32"/>
        </w:rPr>
      </w:pPr>
      <w:r w:rsidRPr="00ED770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2E446D" w:rsidRPr="00BF77A1" w:rsidRDefault="002E446D" w:rsidP="002E446D">
      <w:pPr>
        <w:rPr>
          <w:rFonts w:ascii="TH SarabunPSK" w:hAnsi="TH SarabunPSK" w:cs="TH SarabunPSK"/>
          <w:cs/>
        </w:rPr>
      </w:pPr>
      <w:r w:rsidRPr="00BF77A1">
        <w:rPr>
          <w:rFonts w:ascii="TH SarabunPSK" w:hAnsi="TH SarabunPSK" w:cs="TH SarabunPSK"/>
        </w:rPr>
        <w:t>*</w:t>
      </w:r>
      <w:r w:rsidRPr="00BF77A1">
        <w:rPr>
          <w:rFonts w:ascii="TH SarabunPSK" w:hAnsi="TH SarabunPSK" w:cs="TH SarabunPSK" w:hint="cs"/>
          <w:cs/>
        </w:rPr>
        <w:t xml:space="preserve"> กรณีไม่มีผู้มีส่วนร่วมในผลงาน ผู้</w:t>
      </w:r>
      <w:r>
        <w:rPr>
          <w:rFonts w:ascii="TH SarabunPSK" w:hAnsi="TH SarabunPSK" w:cs="TH SarabunPSK" w:hint="cs"/>
          <w:cs/>
        </w:rPr>
        <w:t>ขอรับการประเมิน</w:t>
      </w:r>
      <w:r w:rsidRPr="00BF77A1">
        <w:rPr>
          <w:rFonts w:ascii="TH SarabunPSK" w:hAnsi="TH SarabunPSK" w:cs="TH SarabunPSK" w:hint="cs"/>
          <w:cs/>
        </w:rPr>
        <w:t>รับผิดชอบ</w:t>
      </w:r>
      <w:r>
        <w:rPr>
          <w:rFonts w:ascii="TH SarabunPSK" w:hAnsi="TH SarabunPSK" w:cs="TH SarabunPSK"/>
          <w:cs/>
        </w:rPr>
        <w:softHyphen/>
      </w:r>
      <w:r w:rsidRPr="00BF77A1">
        <w:rPr>
          <w:rFonts w:ascii="TH SarabunPSK" w:hAnsi="TH SarabunPSK" w:cs="TH SarabunPSK" w:hint="cs"/>
          <w:cs/>
        </w:rPr>
        <w:t>ปฏิบัติเพียงผู้เดียว ให้ใส่ 100</w:t>
      </w:r>
      <w:r w:rsidRPr="00BF77A1">
        <w:rPr>
          <w:rFonts w:ascii="TH SarabunPSK" w:hAnsi="TH SarabunPSK" w:cs="TH SarabunPSK"/>
        </w:rPr>
        <w:t xml:space="preserve">% </w:t>
      </w:r>
      <w:r w:rsidRPr="00BF77A1">
        <w:rPr>
          <w:rFonts w:ascii="TH SarabunPSK" w:hAnsi="TH SarabunPSK" w:cs="TH SarabunPSK" w:hint="cs"/>
          <w:cs/>
        </w:rPr>
        <w:t>ในช่องที่กำหนด *</w:t>
      </w:r>
    </w:p>
    <w:p w:rsidR="002E446D" w:rsidRPr="00DB3E65" w:rsidRDefault="002E446D" w:rsidP="002E446D">
      <w:pPr>
        <w:rPr>
          <w:rFonts w:ascii="TH SarabunPSK" w:hAnsi="TH SarabunPSK" w:cs="TH SarabunPSK"/>
          <w:spacing w:val="-6"/>
        </w:rPr>
      </w:pPr>
      <w:r w:rsidRPr="00DB3E65">
        <w:rPr>
          <w:rFonts w:ascii="TH SarabunPSK" w:hAnsi="TH SarabunPSK" w:cs="TH SarabunPSK" w:hint="cs"/>
          <w:spacing w:val="-6"/>
          <w:cs/>
        </w:rPr>
        <w:t>* กรณีการมีส่วนร่วมในผลงาน ผู้ขอรับการประเมินจะต้องมีส่วนร่วมไม่น้อยกว่าร้อยละ 50 และต้องเป็นผู้ดำเนินการหลักในเรื่องนั้น</w:t>
      </w:r>
    </w:p>
    <w:p w:rsidR="002E446D" w:rsidRDefault="002E446D" w:rsidP="002E44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446D" w:rsidRDefault="002E446D" w:rsidP="002E44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(...............................................................)</w:t>
      </w:r>
    </w:p>
    <w:p w:rsidR="002E446D" w:rsidRDefault="002E446D" w:rsidP="002E44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:rsidR="002E446D" w:rsidRDefault="002E446D" w:rsidP="002E446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:rsidR="002E446D" w:rsidRDefault="002E446D" w:rsidP="002E44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(...............................................................)</w:t>
      </w:r>
    </w:p>
    <w:p w:rsidR="002E446D" w:rsidRDefault="002E446D" w:rsidP="002E44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</w:p>
    <w:p w:rsidR="002E446D" w:rsidRDefault="002E446D" w:rsidP="002E446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:rsidR="002E446D" w:rsidRDefault="002E446D" w:rsidP="002E44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(...............................................................)</w:t>
      </w:r>
    </w:p>
    <w:p w:rsidR="002E446D" w:rsidRDefault="002E446D" w:rsidP="002E44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พยาน </w:t>
      </w:r>
    </w:p>
    <w:p w:rsidR="002E446D" w:rsidRDefault="002E446D" w:rsidP="002E446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:rsidR="002E446D" w:rsidRDefault="002E446D" w:rsidP="002E44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(...............................................................)</w:t>
      </w:r>
    </w:p>
    <w:p w:rsidR="009D17BD" w:rsidRPr="00954AF2" w:rsidRDefault="002E446D" w:rsidP="002E44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0" w:name="_GoBack"/>
      <w:bookmarkEnd w:id="0"/>
    </w:p>
    <w:sectPr w:rsidR="009D17BD" w:rsidRPr="00954AF2" w:rsidSect="002E446D">
      <w:pgSz w:w="11906" w:h="16838"/>
      <w:pgMar w:top="567" w:right="141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727"/>
    <w:multiLevelType w:val="multilevel"/>
    <w:tmpl w:val="18BE8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abstractNum w:abstractNumId="1">
    <w:nsid w:val="1553497B"/>
    <w:multiLevelType w:val="hybridMultilevel"/>
    <w:tmpl w:val="55367FE4"/>
    <w:lvl w:ilvl="0" w:tplc="7A187162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5CFE4E3E"/>
    <w:multiLevelType w:val="hybridMultilevel"/>
    <w:tmpl w:val="75BAFED6"/>
    <w:lvl w:ilvl="0" w:tplc="57C828F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9006063"/>
    <w:multiLevelType w:val="hybridMultilevel"/>
    <w:tmpl w:val="4516D788"/>
    <w:lvl w:ilvl="0" w:tplc="D412497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ED36D1F"/>
    <w:multiLevelType w:val="multilevel"/>
    <w:tmpl w:val="18BE8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3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2F"/>
    <w:rsid w:val="000C3248"/>
    <w:rsid w:val="00213C2F"/>
    <w:rsid w:val="002E446D"/>
    <w:rsid w:val="003A16D6"/>
    <w:rsid w:val="00497381"/>
    <w:rsid w:val="006373B6"/>
    <w:rsid w:val="00804D4E"/>
    <w:rsid w:val="00925A3E"/>
    <w:rsid w:val="00954AF2"/>
    <w:rsid w:val="009C01B9"/>
    <w:rsid w:val="009D17BD"/>
    <w:rsid w:val="00A27478"/>
    <w:rsid w:val="00C514C9"/>
    <w:rsid w:val="00D839BF"/>
    <w:rsid w:val="00E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2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2F"/>
    <w:pPr>
      <w:ind w:left="720"/>
      <w:contextualSpacing/>
    </w:pPr>
    <w:rPr>
      <w:szCs w:val="35"/>
    </w:rPr>
  </w:style>
  <w:style w:type="character" w:styleId="a4">
    <w:name w:val="Hyperlink"/>
    <w:uiPriority w:val="99"/>
    <w:unhideWhenUsed/>
    <w:rsid w:val="00213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16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16D6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2E4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2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2F"/>
    <w:pPr>
      <w:ind w:left="720"/>
      <w:contextualSpacing/>
    </w:pPr>
    <w:rPr>
      <w:szCs w:val="35"/>
    </w:rPr>
  </w:style>
  <w:style w:type="character" w:styleId="a4">
    <w:name w:val="Hyperlink"/>
    <w:uiPriority w:val="99"/>
    <w:unhideWhenUsed/>
    <w:rsid w:val="00213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16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16D6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2E4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2025-04-02T05:10:00Z</cp:lastPrinted>
  <dcterms:created xsi:type="dcterms:W3CDTF">2025-05-02T04:51:00Z</dcterms:created>
  <dcterms:modified xsi:type="dcterms:W3CDTF">2025-05-02T04:51:00Z</dcterms:modified>
</cp:coreProperties>
</file>