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6F" w:rsidRDefault="0026496F" w:rsidP="00264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แบบรายงานผลการปฏิบัติราขการด้านผลสัมฤทธิ์</w:t>
      </w:r>
    </w:p>
    <w:p w:rsidR="0026496F" w:rsidRDefault="0026496F" w:rsidP="00C717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สำหรับบุคลากรสายสนับสนุนวิชาการ</w:t>
      </w:r>
    </w:p>
    <w:p w:rsidR="005B5474" w:rsidRPr="00C717D0" w:rsidRDefault="001C19D7" w:rsidP="00C717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7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C717D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71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17D0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แบบบันทึกภาระงานการปฏิบัติงานในการปฏิบัติงานตามมาตรฐานตำแหน่ง</w:t>
      </w:r>
    </w:p>
    <w:p w:rsidR="001C19D7" w:rsidRPr="00C717D0" w:rsidRDefault="001C19D7" w:rsidP="00C717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7D0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C717D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7D0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C717D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17D0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C717D0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C71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 ได้ปฏิบัติงาน</w:t>
      </w:r>
    </w:p>
    <w:p w:rsidR="001C19D7" w:rsidRPr="00C717D0" w:rsidRDefault="001C19D7" w:rsidP="00C717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7D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 วันที่ ......................................................... ถึง วันที่ .............................................................. ดังนี้</w:t>
      </w:r>
    </w:p>
    <w:tbl>
      <w:tblPr>
        <w:tblStyle w:val="TableGrid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820"/>
        <w:gridCol w:w="1134"/>
        <w:gridCol w:w="992"/>
        <w:gridCol w:w="850"/>
        <w:gridCol w:w="993"/>
        <w:gridCol w:w="1134"/>
        <w:gridCol w:w="1559"/>
        <w:gridCol w:w="1276"/>
        <w:gridCol w:w="1275"/>
      </w:tblGrid>
      <w:tr w:rsidR="00291E87" w:rsidRPr="00B57942" w:rsidTr="00291E87">
        <w:tc>
          <w:tcPr>
            <w:tcW w:w="426" w:type="dxa"/>
            <w:vMerge w:val="restart"/>
            <w:vAlign w:val="center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291E87" w:rsidRPr="00B57942" w:rsidRDefault="00291E87" w:rsidP="00291E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วันที่มอบหมายงาน</w:t>
            </w:r>
          </w:p>
        </w:tc>
        <w:tc>
          <w:tcPr>
            <w:tcW w:w="4820" w:type="dxa"/>
            <w:vMerge w:val="restart"/>
            <w:vAlign w:val="center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ภาระงานจากการปฏิบัติตามที่ได้รับมอบหมายปฏิบัติ หรือ ภาระงานจากการปฏิบัต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ิที่เกี่ยวข้องกับงานที่ได้รั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มอบหมาย</w:t>
            </w:r>
          </w:p>
        </w:tc>
        <w:tc>
          <w:tcPr>
            <w:tcW w:w="1134" w:type="dxa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ระยะในการปฏิบัติงาน</w:t>
            </w:r>
          </w:p>
        </w:tc>
        <w:tc>
          <w:tcPr>
            <w:tcW w:w="3969" w:type="dxa"/>
            <w:gridSpan w:val="4"/>
            <w:vAlign w:val="center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คะแนนผลการปฏิบัติงาน</w:t>
            </w:r>
          </w:p>
        </w:tc>
        <w:tc>
          <w:tcPr>
            <w:tcW w:w="1559" w:type="dxa"/>
            <w:vMerge w:val="restart"/>
            <w:vAlign w:val="center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คะแนนที่ได้รับ</w:t>
            </w: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จากการปฏิบัติงาน</w:t>
            </w:r>
          </w:p>
          <w:p w:rsidR="00291E87" w:rsidRPr="00B57942" w:rsidRDefault="00291E87" w:rsidP="00DE60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(1)x(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91E87" w:rsidRPr="00B57942" w:rsidRDefault="00291E87" w:rsidP="002649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</w:p>
          <w:p w:rsidR="00291E87" w:rsidRPr="00B57942" w:rsidRDefault="00291E87" w:rsidP="002649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ผู้ประเมิน ผลงาน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มอบหมายงาน</w:t>
            </w:r>
          </w:p>
        </w:tc>
        <w:tc>
          <w:tcPr>
            <w:tcW w:w="1275" w:type="dxa"/>
            <w:vMerge w:val="restart"/>
            <w:vAlign w:val="center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ลงชื่อผู้ปฏิบัติงาน</w:t>
            </w:r>
          </w:p>
        </w:tc>
      </w:tr>
      <w:tr w:rsidR="00291E87" w:rsidRPr="00B57942" w:rsidTr="00291E87">
        <w:tc>
          <w:tcPr>
            <w:tcW w:w="426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นาที</w:t>
            </w: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1)</w:t>
            </w:r>
          </w:p>
        </w:tc>
        <w:tc>
          <w:tcPr>
            <w:tcW w:w="992" w:type="dxa"/>
          </w:tcPr>
          <w:p w:rsidR="00291E87" w:rsidRPr="00B57942" w:rsidRDefault="00291E87" w:rsidP="002649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</w:t>
            </w: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850" w:type="dxa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ความถูกต้อง</w:t>
            </w: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993" w:type="dxa"/>
          </w:tcPr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ความครบถ้วน</w:t>
            </w:r>
          </w:p>
          <w:p w:rsidR="00291E87" w:rsidRPr="00B57942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1134" w:type="dxa"/>
          </w:tcPr>
          <w:p w:rsidR="00291E87" w:rsidRDefault="00291E87" w:rsidP="007E3A3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รวมคะแนน</w:t>
            </w:r>
          </w:p>
          <w:p w:rsidR="00291E87" w:rsidRPr="00B57942" w:rsidRDefault="00291E87" w:rsidP="00291E8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60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(5) =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DE60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(2)+(3)+(4)</w:t>
            </w:r>
          </w:p>
        </w:tc>
        <w:tc>
          <w:tcPr>
            <w:tcW w:w="1559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42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2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6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75" w:type="dxa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6947" w:type="dxa"/>
            <w:gridSpan w:val="3"/>
          </w:tcPr>
          <w:p w:rsidR="00291E87" w:rsidRPr="00B57942" w:rsidRDefault="00291E87" w:rsidP="00DE609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(6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) 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รวมระยะเวลาในการปฏิบัติงาน (นาที)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91E87" w:rsidRPr="00B57942" w:rsidRDefault="00291E87" w:rsidP="001C19D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12050" w:type="dxa"/>
            <w:gridSpan w:val="8"/>
          </w:tcPr>
          <w:p w:rsidR="00291E87" w:rsidRPr="00B57942" w:rsidRDefault="00291E87" w:rsidP="0026496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รวมคะแนนที่ได้รับจากการปฏิบัติงาน (คะแนน)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91E87" w:rsidRPr="00B57942" w:rsidRDefault="00291E87" w:rsidP="002649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1E87" w:rsidRPr="00B57942" w:rsidRDefault="00291E87" w:rsidP="002649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E87" w:rsidRPr="00B57942" w:rsidRDefault="00291E87" w:rsidP="002649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1E87" w:rsidRPr="00B57942" w:rsidTr="00291E87">
        <w:tc>
          <w:tcPr>
            <w:tcW w:w="14885" w:type="dxa"/>
            <w:gridSpan w:val="10"/>
          </w:tcPr>
          <w:p w:rsidR="00291E87" w:rsidRPr="00B57942" w:rsidRDefault="00291E87" w:rsidP="00DE60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รวมระยะเวลาในการปฏิบัติ (ชั่วโมง) 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) 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หารด้วย </w:t>
            </w:r>
            <w:r w:rsidRPr="00B57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91E87" w:rsidRPr="00B57942" w:rsidRDefault="00291E87" w:rsidP="002649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C19D7" w:rsidRPr="0026496F" w:rsidRDefault="001C19D7" w:rsidP="001C19D7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717D0" w:rsidRPr="00B57942" w:rsidRDefault="00C717D0" w:rsidP="001C19D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57942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26496F" w:rsidRPr="00B57942">
        <w:rPr>
          <w:rFonts w:ascii="TH SarabunPSK" w:hAnsi="TH SarabunPSK" w:cs="TH SarabunPSK"/>
          <w:b/>
          <w:bCs/>
          <w:sz w:val="28"/>
        </w:rPr>
        <w:t xml:space="preserve">: </w:t>
      </w:r>
      <w:r w:rsidR="00650265">
        <w:rPr>
          <w:rFonts w:ascii="TH SarabunPSK" w:hAnsi="TH SarabunPSK" w:cs="TH SarabunPSK" w:hint="cs"/>
          <w:b/>
          <w:bCs/>
          <w:sz w:val="28"/>
          <w:cs/>
        </w:rPr>
        <w:t>หลักเกณฑ์และวิธี</w:t>
      </w:r>
      <w:r w:rsidRPr="00B57942">
        <w:rPr>
          <w:rFonts w:ascii="TH SarabunPSK" w:hAnsi="TH SarabunPSK" w:cs="TH SarabunPSK" w:hint="cs"/>
          <w:b/>
          <w:bCs/>
          <w:sz w:val="28"/>
          <w:cs/>
        </w:rPr>
        <w:t>การในการให้คะแนนผลการปฏิบัติในหัวข้อต่าง</w:t>
      </w:r>
      <w:r w:rsidR="00B57942">
        <w:rPr>
          <w:rFonts w:ascii="TH SarabunPSK" w:hAnsi="TH SarabunPSK" w:cs="TH SarabunPSK" w:hint="cs"/>
          <w:b/>
          <w:bCs/>
          <w:sz w:val="28"/>
          <w:cs/>
        </w:rPr>
        <w:t>ๆ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976"/>
      </w:tblGrid>
      <w:tr w:rsidR="00C717D0" w:rsidRPr="00B57942" w:rsidTr="00C717D0">
        <w:tc>
          <w:tcPr>
            <w:tcW w:w="7797" w:type="dxa"/>
          </w:tcPr>
          <w:p w:rsidR="00C717D0" w:rsidRPr="00B57942" w:rsidRDefault="00C717D0" w:rsidP="00C717D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6" w:type="dxa"/>
          </w:tcPr>
          <w:p w:rsidR="00C717D0" w:rsidRPr="00B57942" w:rsidRDefault="00C717D0" w:rsidP="00C71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ผลคะแนน</w:t>
            </w:r>
          </w:p>
        </w:tc>
      </w:tr>
      <w:tr w:rsidR="00C717D0" w:rsidRPr="00B57942" w:rsidTr="00C717D0">
        <w:tc>
          <w:tcPr>
            <w:tcW w:w="7797" w:type="dxa"/>
          </w:tcPr>
          <w:p w:rsidR="00C717D0" w:rsidRPr="00B57942" w:rsidRDefault="00C717D0" w:rsidP="00C717D0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1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งานเสร็จสิ้นล่าช้ากว่าระยะ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2976" w:type="dxa"/>
          </w:tcPr>
          <w:p w:rsidR="00C717D0" w:rsidRPr="00B57942" w:rsidRDefault="00C717D0" w:rsidP="00C71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717D0" w:rsidRPr="00B57942" w:rsidTr="00C717D0">
        <w:tc>
          <w:tcPr>
            <w:tcW w:w="7797" w:type="dxa"/>
            <w:tcBorders>
              <w:bottom w:val="single" w:sz="4" w:space="0" w:color="auto"/>
            </w:tcBorders>
          </w:tcPr>
          <w:p w:rsidR="00C717D0" w:rsidRPr="00B57942" w:rsidRDefault="00C717D0" w:rsidP="00C717D0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2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งานเสร็จสิ้นตามระยะเวลาที่กำหนด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17D0" w:rsidRPr="00B57942" w:rsidRDefault="00C717D0" w:rsidP="00C71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717D0" w:rsidRPr="00B57942" w:rsidTr="00C717D0">
        <w:tc>
          <w:tcPr>
            <w:tcW w:w="7797" w:type="dxa"/>
            <w:tcBorders>
              <w:bottom w:val="single" w:sz="12" w:space="0" w:color="auto"/>
            </w:tcBorders>
          </w:tcPr>
          <w:p w:rsidR="00C717D0" w:rsidRPr="00B57942" w:rsidRDefault="00C717D0" w:rsidP="00C717D0">
            <w:pPr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3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งานเสร็จสิ้น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เร็ว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กว่าระยะ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C717D0" w:rsidRPr="00B57942" w:rsidRDefault="00C717D0" w:rsidP="00C717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717D0" w:rsidRPr="00B57942" w:rsidTr="00C717D0">
        <w:tc>
          <w:tcPr>
            <w:tcW w:w="7797" w:type="dxa"/>
            <w:tcBorders>
              <w:top w:val="single" w:sz="12" w:space="0" w:color="auto"/>
            </w:tcBorders>
          </w:tcPr>
          <w:p w:rsidR="00C717D0" w:rsidRPr="00B57942" w:rsidRDefault="00F37D01" w:rsidP="003B47B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ความถูกต้อง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717D0" w:rsidRPr="00B57942" w:rsidRDefault="00C717D0" w:rsidP="001C19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496F" w:rsidRPr="00B57942" w:rsidTr="00C717D0">
        <w:tc>
          <w:tcPr>
            <w:tcW w:w="7797" w:type="dxa"/>
          </w:tcPr>
          <w:p w:rsidR="0026496F" w:rsidRPr="00B57942" w:rsidRDefault="0026496F" w:rsidP="00C717D0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1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มีความถูกต้องน้อยกว่า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2976" w:type="dxa"/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6496F" w:rsidRPr="00B57942" w:rsidTr="00C717D0">
        <w:tc>
          <w:tcPr>
            <w:tcW w:w="7797" w:type="dxa"/>
            <w:tcBorders>
              <w:bottom w:val="single" w:sz="4" w:space="0" w:color="auto"/>
            </w:tcBorders>
          </w:tcPr>
          <w:p w:rsidR="0026496F" w:rsidRPr="00B57942" w:rsidRDefault="0026496F" w:rsidP="003B47B2">
            <w:pPr>
              <w:ind w:firstLine="284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2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มีความถูกต้องน้อยกว่า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26496F" w:rsidRPr="00B57942" w:rsidTr="00C717D0">
        <w:tc>
          <w:tcPr>
            <w:tcW w:w="7797" w:type="dxa"/>
            <w:tcBorders>
              <w:bottom w:val="single" w:sz="12" w:space="0" w:color="auto"/>
            </w:tcBorders>
          </w:tcPr>
          <w:p w:rsidR="0026496F" w:rsidRPr="00B57942" w:rsidRDefault="0026496F" w:rsidP="00C717D0">
            <w:pPr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3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มีความถูกต้อง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717D0" w:rsidRPr="00B57942" w:rsidTr="00C717D0">
        <w:tc>
          <w:tcPr>
            <w:tcW w:w="7797" w:type="dxa"/>
            <w:tcBorders>
              <w:top w:val="single" w:sz="12" w:space="0" w:color="auto"/>
            </w:tcBorders>
          </w:tcPr>
          <w:p w:rsidR="00C717D0" w:rsidRPr="00B57942" w:rsidRDefault="0026496F" w:rsidP="003B47B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ความครบถ้วน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C717D0" w:rsidRPr="00B57942" w:rsidRDefault="00C717D0" w:rsidP="001C19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496F" w:rsidRPr="00B57942" w:rsidTr="00C717D0">
        <w:tc>
          <w:tcPr>
            <w:tcW w:w="7797" w:type="dxa"/>
          </w:tcPr>
          <w:p w:rsidR="0026496F" w:rsidRPr="00B57942" w:rsidRDefault="0026496F" w:rsidP="0026496F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1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มีความครบถ้วนน้อยกว่า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2976" w:type="dxa"/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6496F" w:rsidRPr="00B57942" w:rsidTr="0026496F">
        <w:tc>
          <w:tcPr>
            <w:tcW w:w="7797" w:type="dxa"/>
            <w:tcBorders>
              <w:bottom w:val="single" w:sz="4" w:space="0" w:color="auto"/>
            </w:tcBorders>
          </w:tcPr>
          <w:p w:rsidR="0026496F" w:rsidRPr="00B57942" w:rsidRDefault="0026496F" w:rsidP="003B47B2">
            <w:pPr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2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มีความครบถ้วนน้อยกว่า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26496F" w:rsidRPr="00B57942" w:rsidTr="0026496F">
        <w:tc>
          <w:tcPr>
            <w:tcW w:w="7797" w:type="dxa"/>
            <w:tcBorders>
              <w:bottom w:val="single" w:sz="12" w:space="0" w:color="auto"/>
            </w:tcBorders>
          </w:tcPr>
          <w:p w:rsidR="0026496F" w:rsidRPr="00B57942" w:rsidRDefault="0026496F" w:rsidP="003B47B2">
            <w:pPr>
              <w:ind w:firstLine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7942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 </w:t>
            </w:r>
            <w:r w:rsidRPr="00B57942">
              <w:rPr>
                <w:rFonts w:ascii="TH SarabunPSK" w:hAnsi="TH SarabunPSK" w:cs="TH SarabunPSK"/>
                <w:sz w:val="28"/>
              </w:rPr>
              <w:t xml:space="preserve">3 </w:t>
            </w:r>
            <w:r w:rsidRPr="00B57942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B57942">
              <w:rPr>
                <w:rFonts w:ascii="TH SarabunPSK" w:hAnsi="TH SarabunPSK" w:cs="TH SarabunPSK" w:hint="cs"/>
                <w:sz w:val="28"/>
                <w:cs/>
              </w:rPr>
              <w:t>มีความครบถ้วน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6496F" w:rsidRPr="00B57942" w:rsidRDefault="0026496F" w:rsidP="003B47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7942">
              <w:rPr>
                <w:rFonts w:ascii="TH SarabunPSK" w:hAnsi="TH SarabunPSK" w:cs="TH SarabunPSK"/>
                <w:sz w:val="28"/>
              </w:rPr>
              <w:t>3</w:t>
            </w:r>
          </w:p>
        </w:tc>
      </w:tr>
    </w:tbl>
    <w:p w:rsidR="00C717D0" w:rsidRDefault="00C717D0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274ED" w:rsidRDefault="004274ED" w:rsidP="0026496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4274ED" w:rsidSect="00291E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274ED" w:rsidRPr="00352027" w:rsidRDefault="004274ED" w:rsidP="004274ED">
      <w:pPr>
        <w:jc w:val="center"/>
        <w:rPr>
          <w:rFonts w:ascii="TH SarabunPSK" w:hAnsi="TH SarabunPSK" w:cs="TH SarabunPSK"/>
          <w:bCs/>
          <w:sz w:val="32"/>
          <w:szCs w:val="32"/>
          <w:cs/>
          <w:lang w:val="en-GB"/>
        </w:rPr>
      </w:pPr>
      <w:r w:rsidRPr="00352027">
        <w:rPr>
          <w:rFonts w:ascii="TH SarabunPSK" w:hAnsi="TH SarabunPSK" w:cs="TH SarabunPSK"/>
          <w:bCs/>
          <w:sz w:val="32"/>
          <w:szCs w:val="32"/>
          <w:cs/>
          <w:lang w:val="en-GB"/>
        </w:rPr>
        <w:lastRenderedPageBreak/>
        <w:t xml:space="preserve">ส่วนที่ </w:t>
      </w:r>
      <w:r w:rsidRPr="00352027">
        <w:rPr>
          <w:rFonts w:ascii="TH SarabunPSK" w:hAnsi="TH SarabunPSK" w:cs="TH SarabunPSK"/>
          <w:b/>
          <w:sz w:val="32"/>
          <w:szCs w:val="32"/>
        </w:rPr>
        <w:t>2</w:t>
      </w:r>
      <w:r w:rsidRPr="0035202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352027">
        <w:rPr>
          <w:rFonts w:ascii="TH SarabunPSK" w:hAnsi="TH SarabunPSK" w:cs="TH SarabunPSK"/>
          <w:bCs/>
          <w:sz w:val="32"/>
          <w:szCs w:val="32"/>
          <w:cs/>
          <w:lang w:val="en-GB"/>
        </w:rPr>
        <w:t>แบบันทึกภาระงานการปฏิบัติการพัฒนางานและการพัฒนาตนเอง</w:t>
      </w:r>
    </w:p>
    <w:p w:rsidR="004274ED" w:rsidRPr="00352027" w:rsidRDefault="004274ED" w:rsidP="004274ED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352027">
        <w:rPr>
          <w:rFonts w:ascii="TH SarabunPSK" w:hAnsi="TH SarabunPSK" w:cs="TH SarabunPSK"/>
          <w:bCs/>
          <w:sz w:val="32"/>
          <w:szCs w:val="32"/>
          <w:cs/>
          <w:lang w:val="en-GB"/>
        </w:rPr>
        <w:t>นาย</w:t>
      </w:r>
      <w:r w:rsidRPr="00352027">
        <w:rPr>
          <w:rFonts w:ascii="TH SarabunPSK" w:hAnsi="TH SarabunPSK" w:cs="TH SarabunPSK"/>
          <w:bCs/>
          <w:sz w:val="32"/>
          <w:szCs w:val="32"/>
        </w:rPr>
        <w:t>/</w:t>
      </w:r>
      <w:r w:rsidRPr="00352027">
        <w:rPr>
          <w:rFonts w:ascii="TH SarabunPSK" w:hAnsi="TH SarabunPSK" w:cs="TH SarabunPSK"/>
          <w:bCs/>
          <w:sz w:val="32"/>
          <w:szCs w:val="32"/>
          <w:cs/>
        </w:rPr>
        <w:t>นาง</w:t>
      </w:r>
      <w:r w:rsidRPr="00352027">
        <w:rPr>
          <w:rFonts w:ascii="TH SarabunPSK" w:hAnsi="TH SarabunPSK" w:cs="TH SarabunPSK"/>
          <w:bCs/>
          <w:sz w:val="32"/>
          <w:szCs w:val="32"/>
        </w:rPr>
        <w:t>/</w:t>
      </w:r>
      <w:r w:rsidRPr="00352027">
        <w:rPr>
          <w:rFonts w:ascii="TH SarabunPSK" w:hAnsi="TH SarabunPSK" w:cs="TH SarabunPSK"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4274ED">
        <w:rPr>
          <w:rFonts w:ascii="TH SarabunPSK" w:hAnsi="TH SarabunPSK" w:cs="TH SarabunPSK"/>
          <w:b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352027">
        <w:rPr>
          <w:rFonts w:ascii="TH SarabunPSK" w:hAnsi="TH SarabunPSK" w:cs="TH SarabunPSK"/>
          <w:bCs/>
          <w:sz w:val="32"/>
          <w:szCs w:val="32"/>
          <w:cs/>
        </w:rPr>
        <w:t>ได้ปฏิบัติงาน</w:t>
      </w:r>
    </w:p>
    <w:p w:rsidR="004274ED" w:rsidRPr="00352027" w:rsidRDefault="004274ED" w:rsidP="004274ED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352027">
        <w:rPr>
          <w:rFonts w:ascii="TH SarabunPSK" w:hAnsi="TH SarabunPSK" w:cs="TH SarabunPSK"/>
          <w:bCs/>
          <w:sz w:val="32"/>
          <w:szCs w:val="32"/>
          <w:cs/>
        </w:rPr>
        <w:t>ระหว่าง วันที่..........................................................ถึง วันที่</w:t>
      </w:r>
      <w:r w:rsidRPr="00352027">
        <w:rPr>
          <w:rFonts w:ascii="TH SarabunPSK" w:hAnsi="TH SarabunPSK" w:cs="TH SarabunPSK"/>
          <w:bCs/>
          <w:sz w:val="32"/>
          <w:szCs w:val="32"/>
        </w:rPr>
        <w:t>……………………………………….</w:t>
      </w:r>
      <w:r w:rsidRPr="00352027">
        <w:rPr>
          <w:rFonts w:ascii="TH SarabunPSK" w:hAnsi="TH SarabunPSK" w:cs="TH SarabunPSK"/>
          <w:bCs/>
          <w:sz w:val="32"/>
          <w:szCs w:val="32"/>
          <w:cs/>
        </w:rPr>
        <w:t>ดังนี้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51"/>
        <w:gridCol w:w="2794"/>
        <w:gridCol w:w="1440"/>
        <w:gridCol w:w="768"/>
        <w:gridCol w:w="1392"/>
        <w:gridCol w:w="1350"/>
        <w:gridCol w:w="1530"/>
      </w:tblGrid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ที่</w:t>
            </w: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cs/>
                <w:lang w:val="en-GB"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  <w:lang w:val="en-GB"/>
              </w:rPr>
              <w:t>ภาระงานการปฏิบัติการพัฒนางานและการพัฒนาตนเอง</w:t>
            </w:r>
          </w:p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ประเภทรูปแบบ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ภาระงานต่างๆ</w:t>
            </w: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จำนวน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ครั้ง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(</w:t>
            </w:r>
            <w:r w:rsidRPr="00352027">
              <w:rPr>
                <w:rFonts w:ascii="TH SarabunPSK" w:hAnsi="TH SarabunPSK" w:cs="TH SarabunPSK"/>
                <w:bCs/>
                <w:sz w:val="28"/>
              </w:rPr>
              <w:t>1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)</w:t>
            </w: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การนับจำนวน</w:t>
            </w:r>
          </w:p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ภาระงาน</w:t>
            </w:r>
          </w:p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(</w:t>
            </w:r>
            <w:r w:rsidRPr="00352027">
              <w:rPr>
                <w:rFonts w:ascii="TH SarabunPSK" w:hAnsi="TH SarabunPSK" w:cs="TH SarabunPSK"/>
                <w:bCs/>
                <w:sz w:val="28"/>
              </w:rPr>
              <w:t>2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)</w:t>
            </w: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ผลรวมจำนวน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ภาระงาน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(</w:t>
            </w:r>
            <w:r w:rsidRPr="00352027">
              <w:rPr>
                <w:rFonts w:ascii="TH SarabunPSK" w:hAnsi="TH SarabunPSK" w:cs="TH SarabunPSK"/>
                <w:bCs/>
                <w:sz w:val="28"/>
              </w:rPr>
              <w:t>1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)x(</w:t>
            </w:r>
            <w:r w:rsidRPr="00352027">
              <w:rPr>
                <w:rFonts w:ascii="TH SarabunPSK" w:hAnsi="TH SarabunPSK" w:cs="TH SarabunPSK"/>
                <w:bCs/>
                <w:sz w:val="28"/>
              </w:rPr>
              <w:t>2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t>รายการประกอบ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การอ้างอิงการ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  <w:t>ปฏิบัติงาน</w:t>
            </w:r>
            <w:r w:rsidRPr="00352027">
              <w:rPr>
                <w:rFonts w:ascii="TH SarabunPSK" w:hAnsi="TH SarabunPSK" w:cs="TH SarabunPSK"/>
                <w:bCs/>
                <w:sz w:val="28"/>
                <w:cs/>
              </w:rPr>
              <w:br/>
            </w:r>
          </w:p>
        </w:tc>
      </w:tr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4ED" w:rsidRPr="00352027" w:rsidTr="001D41B3">
        <w:tc>
          <w:tcPr>
            <w:tcW w:w="351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4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4ED" w:rsidRPr="00352027" w:rsidTr="001D41B3">
        <w:tc>
          <w:tcPr>
            <w:tcW w:w="6745" w:type="dxa"/>
            <w:gridSpan w:val="5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28"/>
                <w:lang w:val="en-GB"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รวมจำนวน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ภาระงาน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br/>
              <w:t>การปฏิบัติการพัฒนางานและการพัฒนาตนเอง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202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95EA2">
              <w:rPr>
                <w:rFonts w:ascii="TH SarabunPSK" w:hAnsi="TH SarabunPSK" w:cs="TH SarabunPSK"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74ED" w:rsidRPr="00352027" w:rsidRDefault="004274ED" w:rsidP="004274ED">
      <w:pPr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352027">
        <w:rPr>
          <w:rFonts w:ascii="TH SarabunPSK" w:hAnsi="TH SarabunPSK" w:cs="TH SarabunPSK"/>
          <w:bCs/>
          <w:sz w:val="32"/>
          <w:szCs w:val="32"/>
          <w:cs/>
        </w:rPr>
        <w:t>หมายเหตุ หลักเกณฑ์และวิธีการในการให้คะแนนผลการปฏิบัติงานในหัวข้อต่างๆ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95"/>
        <w:gridCol w:w="1530"/>
      </w:tblGrid>
      <w:tr w:rsidR="004274ED" w:rsidRPr="00352027" w:rsidTr="001D41B3">
        <w:tc>
          <w:tcPr>
            <w:tcW w:w="8095" w:type="dxa"/>
          </w:tcPr>
          <w:p w:rsidR="004274ED" w:rsidRPr="00352027" w:rsidRDefault="004274ED" w:rsidP="001D41B3">
            <w:pPr>
              <w:spacing w:before="24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  <w:t>ประเภทรูปแบบภาระงานต่างๆ</w:t>
            </w: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การนับจำนวน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  <w:t>ภาระงาน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br/>
              <w:t>(ชั่วโมง)</w:t>
            </w:r>
          </w:p>
        </w:tc>
      </w:tr>
      <w:tr w:rsidR="004274ED" w:rsidRPr="00352027" w:rsidTr="001D41B3">
        <w:tc>
          <w:tcPr>
            <w:tcW w:w="8095" w:type="dxa"/>
          </w:tcPr>
          <w:p w:rsidR="004274ED" w:rsidRPr="00352027" w:rsidRDefault="004274ED" w:rsidP="001D41B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คู่มือการปฏิบัติงาน/การสร้างสรรค์นวัตกรรม</w:t>
            </w: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</w:rPr>
              <w:t>3.00</w:t>
            </w:r>
          </w:p>
        </w:tc>
      </w:tr>
      <w:tr w:rsidR="004274ED" w:rsidRPr="00352027" w:rsidTr="001D41B3">
        <w:tc>
          <w:tcPr>
            <w:tcW w:w="8095" w:type="dxa"/>
          </w:tcPr>
          <w:p w:rsidR="004274ED" w:rsidRPr="00352027" w:rsidRDefault="004274ED" w:rsidP="001D41B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35202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การพัฒนาที่เกี่ยวข้องกับการปฏิบัติงานของตนเอง</w:t>
            </w:r>
          </w:p>
        </w:tc>
        <w:tc>
          <w:tcPr>
            <w:tcW w:w="1530" w:type="dxa"/>
          </w:tcPr>
          <w:p w:rsidR="004274ED" w:rsidRPr="00352027" w:rsidRDefault="004274ED" w:rsidP="001D41B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52027">
              <w:rPr>
                <w:rFonts w:ascii="TH SarabunPSK" w:hAnsi="TH SarabunPSK" w:cs="TH SarabunPSK"/>
                <w:bCs/>
                <w:sz w:val="32"/>
                <w:szCs w:val="32"/>
              </w:rPr>
              <w:t>2.00</w:t>
            </w:r>
          </w:p>
        </w:tc>
      </w:tr>
    </w:tbl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Default="004274ED" w:rsidP="004274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7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แบบบันท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ึ</w:t>
      </w:r>
      <w:r w:rsidRPr="000C1717">
        <w:rPr>
          <w:rFonts w:ascii="TH SarabunPSK" w:hAnsi="TH SarabunPSK" w:cs="TH SarabunPSK"/>
          <w:b/>
          <w:bCs/>
          <w:sz w:val="32"/>
          <w:szCs w:val="32"/>
          <w:cs/>
        </w:rPr>
        <w:t>กภาระงานบริการวิชาการ</w:t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การทำนุบำรุงศิลปวัฒนธรรมและหรือภาระงานอื่น </w:t>
      </w:r>
      <w:r w:rsidRPr="000C1717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17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</w:t>
      </w:r>
    </w:p>
    <w:p w:rsidR="004274ED" w:rsidRDefault="004274ED" w:rsidP="004274ED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ได้ปฏิบัติงาน</w:t>
      </w:r>
    </w:p>
    <w:p w:rsidR="004274ED" w:rsidRPr="000C1717" w:rsidRDefault="004274ED" w:rsidP="004274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 วันที่</w:t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>ถึง วันที่</w:t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0C171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0"/>
        <w:gridCol w:w="1134"/>
        <w:gridCol w:w="1134"/>
        <w:gridCol w:w="2127"/>
      </w:tblGrid>
      <w:tr w:rsidR="004274ED" w:rsidRPr="00284FD0" w:rsidTr="001D41B3">
        <w:tc>
          <w:tcPr>
            <w:tcW w:w="426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ภาระงานบริการวิชาการ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การทำน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ุบำรุงศิลปะและวัฒนธรรม และ/หรือ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ภาระงานอื่นๆ</w:t>
            </w: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134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ประเภทรูปแบบ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ภาระงานต่างๆ</w:t>
            </w:r>
          </w:p>
        </w:tc>
        <w:tc>
          <w:tcPr>
            <w:tcW w:w="850" w:type="dxa"/>
            <w:vAlign w:val="center"/>
          </w:tcPr>
          <w:p w:rsidR="004274ED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EB4B3E" w:rsidRPr="000C1717" w:rsidRDefault="00EB4B3E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1134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การนับ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จำนวน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ภาระงาน</w:t>
            </w:r>
          </w:p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34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จำนวน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ภาระงาน</w:t>
            </w:r>
          </w:p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x(2)</w:t>
            </w:r>
          </w:p>
        </w:tc>
        <w:tc>
          <w:tcPr>
            <w:tcW w:w="2127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รายการประกอบ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การอ้างอิงการปฏิบัติงาน</w:t>
            </w: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Tr="001D41B3">
        <w:tc>
          <w:tcPr>
            <w:tcW w:w="426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326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74ED" w:rsidRDefault="004274ED" w:rsidP="001D41B3">
            <w:pPr>
              <w:jc w:val="thaiDistribute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4274ED" w:rsidRPr="000C1717" w:rsidTr="001D41B3">
        <w:tc>
          <w:tcPr>
            <w:tcW w:w="426" w:type="dxa"/>
          </w:tcPr>
          <w:p w:rsidR="004274ED" w:rsidRPr="000C1717" w:rsidRDefault="004274ED" w:rsidP="001D4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6378" w:type="dxa"/>
            <w:gridSpan w:val="4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รวมจำนวนภาระงาน</w:t>
            </w:r>
          </w:p>
          <w:p w:rsidR="004274ED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บริการวิชาการ 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การทำนุบำรุงศิลปะและวัฒนธรรม</w:t>
            </w: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และ/หรือ </w:t>
            </w:r>
          </w:p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ๆ 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74ED" w:rsidRPr="000C1717" w:rsidRDefault="004274ED" w:rsidP="001D4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4ED" w:rsidRPr="000C1717" w:rsidRDefault="004274ED" w:rsidP="001D4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274ED" w:rsidRPr="000C1717" w:rsidRDefault="004274ED" w:rsidP="001D4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274ED" w:rsidRPr="000C1717" w:rsidRDefault="004274ED" w:rsidP="001D4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4274ED" w:rsidRPr="000C1717" w:rsidRDefault="004274ED" w:rsidP="004274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74ED" w:rsidRDefault="004274ED" w:rsidP="004274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หมายเหตุ หลักเกณฑ์และวิธีการในการให้คะแนนผลการผลการปฏิบัติงานในหัวข้อต่าง ๆ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663"/>
        <w:gridCol w:w="1941"/>
      </w:tblGrid>
      <w:tr w:rsidR="004274ED" w:rsidRPr="000C1717" w:rsidTr="004274ED">
        <w:tc>
          <w:tcPr>
            <w:tcW w:w="7663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ประเภทรูปแบบภาระงานต่าง ๆ</w:t>
            </w:r>
          </w:p>
        </w:tc>
        <w:tc>
          <w:tcPr>
            <w:tcW w:w="1941" w:type="dxa"/>
            <w:vAlign w:val="center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การนับจำนวน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0C1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C17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1.กรรมการที่ได้รับมอบหมายเฉพาะกิจที่ได้รับการแต่งตั้งโดยมหาวิทยาลัย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0.50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2.กรรมการจัดซื้อจัดจ้าง และตรวจรับพัสดุ กำหนดคุณลักษณะ</w:t>
            </w:r>
            <w:r w:rsidRPr="000C17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จัดซื้อจัดจ้าง </w:t>
            </w:r>
          </w:p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และการตรวจรับครุภัณฑ์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กรรมการตรวจสอบความสะอาดอาคาร/บริเวณภายในมหาวิทยาลัย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กรรมการสภาคณาจารย์และข้าราชการ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กรรมการดำเนินการประกันคุณภาพ/ความเสี่ยง หน่วยงาน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</w:p>
        </w:tc>
      </w:tr>
      <w:tr w:rsidR="004274ED" w:rsidRPr="000C1717" w:rsidTr="004274ED">
        <w:tc>
          <w:tcPr>
            <w:tcW w:w="7663" w:type="dxa"/>
          </w:tcPr>
          <w:p w:rsidR="004274ED" w:rsidRPr="000C1717" w:rsidRDefault="004274ED" w:rsidP="001D4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ผู้เข้าร่วมโครงการอบรมต่าง</w:t>
            </w: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717">
              <w:rPr>
                <w:rFonts w:ascii="TH SarabunPSK" w:hAnsi="TH SarabunPSK" w:cs="TH SarabunPSK"/>
                <w:sz w:val="32"/>
                <w:szCs w:val="32"/>
                <w:cs/>
              </w:rPr>
              <w:t>(ทั้งภายในและภายนอกมหาวิทยาลัย)</w:t>
            </w:r>
          </w:p>
        </w:tc>
        <w:tc>
          <w:tcPr>
            <w:tcW w:w="1941" w:type="dxa"/>
          </w:tcPr>
          <w:p w:rsidR="004274ED" w:rsidRPr="000C1717" w:rsidRDefault="004274ED" w:rsidP="001D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17">
              <w:rPr>
                <w:rFonts w:ascii="TH SarabunPSK" w:hAnsi="TH SarabunPSK" w:cs="TH SarabunPSK" w:hint="cs"/>
                <w:sz w:val="32"/>
                <w:szCs w:val="32"/>
                <w:cs/>
              </w:rPr>
              <w:t>0.10</w:t>
            </w:r>
          </w:p>
        </w:tc>
      </w:tr>
    </w:tbl>
    <w:p w:rsidR="004274ED" w:rsidRPr="00383F2E" w:rsidRDefault="004274ED" w:rsidP="004274ED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4274ED" w:rsidRDefault="004274ED" w:rsidP="004274ED">
      <w:pPr>
        <w:rPr>
          <w:rFonts w:ascii="Angsana New" w:hAnsi="Angsana New" w:cs="Angsana New"/>
          <w:sz w:val="32"/>
          <w:szCs w:val="32"/>
        </w:rPr>
      </w:pPr>
    </w:p>
    <w:p w:rsidR="004274ED" w:rsidRPr="004B10CA" w:rsidRDefault="004274ED" w:rsidP="004274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0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แบบสรุปชั่วโมงภาระงานโดยเฉลี่ยเป็นรายสัปดาห์เพื่อประเมินผลสัมฤทธิ์ในการปฏิบ</w:t>
      </w:r>
      <w:r w:rsidRPr="004B10CA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B10CA">
        <w:rPr>
          <w:rFonts w:ascii="TH SarabunPSK" w:hAnsi="TH SarabunPSK" w:cs="TH SarabunPSK"/>
          <w:b/>
          <w:bCs/>
          <w:sz w:val="32"/>
          <w:szCs w:val="32"/>
          <w:cs/>
        </w:rPr>
        <w:t>ติงาน</w:t>
      </w:r>
    </w:p>
    <w:p w:rsidR="004274ED" w:rsidRPr="004B10CA" w:rsidRDefault="004274ED" w:rsidP="004274ED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ชื่อ-สกุล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...............................................................</w:t>
      </w:r>
      <w:r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</w:t>
      </w:r>
    </w:p>
    <w:p w:rsidR="004274ED" w:rsidRPr="004B10CA" w:rsidRDefault="00650265" w:rsidP="004274E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129540" cy="114300"/>
                <wp:effectExtent l="8890" t="12065" r="13970" b="698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ED" w:rsidRDefault="004274ED" w:rsidP="0042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0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">
                <v:textbox>
                  <w:txbxContent>
                    <w:p w:rsidR="004274ED" w:rsidRDefault="004274ED" w:rsidP="004274ED"/>
                  </w:txbxContent>
                </v:textbox>
                <w10:anchorlock/>
              </v:shape>
            </w:pict>
          </mc:Fallback>
        </mc:AlternateContent>
      </w:r>
      <w:r w:rsidR="004274ED"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รอบที่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4274ED"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( 1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ต.ค........- </w:t>
      </w:r>
      <w:proofErr w:type="gramStart"/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มี.ค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proofErr w:type="gramEnd"/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..)</w:t>
      </w:r>
      <w:r w:rsidR="004274ED"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129540" cy="114300"/>
                <wp:effectExtent l="9525" t="12065" r="13335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ED" w:rsidRDefault="004274ED" w:rsidP="0042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0.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">
                <v:textbox>
                  <w:txbxContent>
                    <w:p w:rsidR="004274ED" w:rsidRDefault="004274ED" w:rsidP="004274ED"/>
                  </w:txbxContent>
                </v:textbox>
                <w10:anchorlock/>
              </v:shape>
            </w:pict>
          </mc:Fallback>
        </mc:AlternateContent>
      </w:r>
      <w:r w:rsidR="004274ED"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รอบที่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="004274ED" w:rsidRPr="004B10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( 1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เม.ย........- </w:t>
      </w:r>
      <w:proofErr w:type="gramStart"/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30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ก.ย</w:t>
      </w:r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proofErr w:type="gramEnd"/>
      <w:r w:rsidR="004274ED" w:rsidRPr="004B10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..)</w:t>
      </w:r>
    </w:p>
    <w:tbl>
      <w:tblPr>
        <w:tblStyle w:val="TableGrid"/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2337"/>
        <w:gridCol w:w="925"/>
        <w:gridCol w:w="925"/>
        <w:gridCol w:w="925"/>
        <w:gridCol w:w="925"/>
        <w:gridCol w:w="925"/>
        <w:gridCol w:w="925"/>
        <w:gridCol w:w="787"/>
        <w:gridCol w:w="787"/>
      </w:tblGrid>
      <w:tr w:rsidR="004274ED" w:rsidRPr="00CF2722" w:rsidTr="001D41B3">
        <w:trPr>
          <w:trHeight w:val="630"/>
          <w:jc w:val="center"/>
        </w:trPr>
        <w:tc>
          <w:tcPr>
            <w:tcW w:w="831" w:type="dxa"/>
            <w:vMerge w:val="restart"/>
            <w:noWrap/>
            <w:vAlign w:val="center"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สัปดาห์ที่</w:t>
            </w:r>
          </w:p>
        </w:tc>
        <w:tc>
          <w:tcPr>
            <w:tcW w:w="2337" w:type="dxa"/>
            <w:vMerge w:val="restart"/>
            <w:noWrap/>
            <w:vAlign w:val="center"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ระหว่างวันที่</w:t>
            </w:r>
          </w:p>
        </w:tc>
        <w:tc>
          <w:tcPr>
            <w:tcW w:w="1850" w:type="dxa"/>
            <w:gridSpan w:val="2"/>
            <w:noWrap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(1)</w:t>
            </w:r>
          </w:p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ผลการปฏิบัติงานตามภาระงานตามมาตรฐานกำหนดตำแหน่ง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ชั่วโมง)</w:t>
            </w:r>
          </w:p>
        </w:tc>
        <w:tc>
          <w:tcPr>
            <w:tcW w:w="1850" w:type="dxa"/>
            <w:gridSpan w:val="2"/>
            <w:noWrap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ผลการปฏิบัติงานวิจัยและ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หรือ การพัฒนางาน (ชั่วโมง)</w:t>
            </w:r>
          </w:p>
        </w:tc>
        <w:tc>
          <w:tcPr>
            <w:tcW w:w="1850" w:type="dxa"/>
            <w:gridSpan w:val="2"/>
            <w:noWrap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ผลการปฏิบัติงานวิชาการ การทำนุบำรุงศิลปวัฒนธรรม และ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หรือ ภาระงานอื่นๆ ที่ได้รับมอบหมาย (ชั่วโมง)</w:t>
            </w:r>
          </w:p>
        </w:tc>
        <w:tc>
          <w:tcPr>
            <w:tcW w:w="1574" w:type="dxa"/>
            <w:gridSpan w:val="2"/>
            <w:noWrap/>
            <w:hideMark/>
          </w:tcPr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  <w:p w:rsidR="004274ED" w:rsidRPr="00C031FC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C031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C031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(ชั่วโมง)</w:t>
            </w: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vMerge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337" w:type="dxa"/>
            <w:vMerge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ชั่วโมง</w:t>
            </w:r>
          </w:p>
        </w:tc>
        <w:tc>
          <w:tcPr>
            <w:tcW w:w="925" w:type="dxa"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นาที</w:t>
            </w:r>
          </w:p>
        </w:tc>
        <w:tc>
          <w:tcPr>
            <w:tcW w:w="925" w:type="dxa"/>
            <w:noWrap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ชั่วโมง</w:t>
            </w:r>
          </w:p>
        </w:tc>
        <w:tc>
          <w:tcPr>
            <w:tcW w:w="925" w:type="dxa"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นาที</w:t>
            </w:r>
          </w:p>
        </w:tc>
        <w:tc>
          <w:tcPr>
            <w:tcW w:w="925" w:type="dxa"/>
            <w:noWrap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ชั่วโมง</w:t>
            </w:r>
          </w:p>
        </w:tc>
        <w:tc>
          <w:tcPr>
            <w:tcW w:w="925" w:type="dxa"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นาที</w:t>
            </w:r>
          </w:p>
        </w:tc>
        <w:tc>
          <w:tcPr>
            <w:tcW w:w="787" w:type="dxa"/>
            <w:noWrap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ชั่วโมง</w:t>
            </w:r>
          </w:p>
        </w:tc>
        <w:tc>
          <w:tcPr>
            <w:tcW w:w="787" w:type="dxa"/>
          </w:tcPr>
          <w:p w:rsidR="004274ED" w:rsidRPr="00404FB7" w:rsidRDefault="004274ED" w:rsidP="001D41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04FB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นาที</w:t>
            </w: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288"/>
          <w:jc w:val="center"/>
        </w:trPr>
        <w:tc>
          <w:tcPr>
            <w:tcW w:w="831" w:type="dxa"/>
            <w:noWrap/>
            <w:vAlign w:val="center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337" w:type="dxa"/>
            <w:noWrap/>
            <w:vAlign w:val="center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</w:tcPr>
          <w:p w:rsidR="004274ED" w:rsidRPr="00CF2722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25" w:type="dxa"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395"/>
          <w:jc w:val="center"/>
        </w:trPr>
        <w:tc>
          <w:tcPr>
            <w:tcW w:w="8718" w:type="dxa"/>
            <w:gridSpan w:val="8"/>
            <w:noWrap/>
            <w:vAlign w:val="center"/>
          </w:tcPr>
          <w:p w:rsidR="004274ED" w:rsidRDefault="004274ED" w:rsidP="001D41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 ผลรวมระยะเวลาปฏิบัติงาน (ชั่วโมง)</w:t>
            </w:r>
          </w:p>
        </w:tc>
        <w:tc>
          <w:tcPr>
            <w:tcW w:w="787" w:type="dxa"/>
            <w:tcBorders>
              <w:bottom w:val="double" w:sz="4" w:space="0" w:color="auto"/>
            </w:tcBorders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7" w:type="dxa"/>
            <w:tcBorders>
              <w:bottom w:val="double" w:sz="4" w:space="0" w:color="auto"/>
            </w:tcBorders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274ED" w:rsidRPr="00CF2722" w:rsidTr="001D41B3">
        <w:trPr>
          <w:trHeight w:val="845"/>
          <w:jc w:val="center"/>
        </w:trPr>
        <w:tc>
          <w:tcPr>
            <w:tcW w:w="8718" w:type="dxa"/>
            <w:gridSpan w:val="8"/>
            <w:noWrap/>
            <w:vAlign w:val="center"/>
          </w:tcPr>
          <w:p w:rsidR="004274ED" w:rsidRDefault="004274ED" w:rsidP="001D41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สรุปผลการคำนวณระยะเวลาปฏิบัติงานเฉลี่ยต่อสัปดาห์(ชั่วโมง)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H SarabunPSK" w:cs="TH SarabunPSK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H SarabunPSK" w:eastAsia="Times New Roman" w:hAnsi="TH SarabunPSK" w:cs="TH SarabunPSK"/>
                      <w:color w:val="000000"/>
                      <w:sz w:val="36"/>
                      <w:szCs w:val="36"/>
                      <w:cs/>
                    </w:rPr>
                    <m:t>ผลรวมชั่วโมง</m:t>
                  </m:r>
                  <m:r>
                    <m:rPr>
                      <m:sty m:val="p"/>
                    </m:rP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>(</m:t>
                  </m:r>
                  <m: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TH SarabunPSK" w:eastAsia="Times New Roman" w:hAnsi="TH SarabunPSK" w:cs="TH SarabunPSK"/>
                      <w:color w:val="000000"/>
                      <w:sz w:val="36"/>
                      <w:szCs w:val="36"/>
                      <w:cs/>
                    </w:rPr>
                    <m:t>จำนวนสัปดาห์</m:t>
                  </m:r>
                  <m:r>
                    <m:rPr>
                      <m:sty m:val="p"/>
                    </m:rP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 xml:space="preserve"> (</m:t>
                  </m:r>
                  <m: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>24</m:t>
                  </m:r>
                  <m:r>
                    <m:rPr>
                      <m:sty m:val="p"/>
                    </m:rPr>
                    <w:rPr>
                      <w:rFonts w:ascii="Cambria Math" w:eastAsia="Times New Roman" w:hAnsi="TH SarabunPSK" w:cs="TH SarabunPSK"/>
                      <w:color w:val="000000"/>
                      <w:sz w:val="36"/>
                      <w:szCs w:val="36"/>
                    </w:rPr>
                    <m:t>)</m:t>
                  </m:r>
                </m:den>
              </m:f>
            </m:oMath>
          </w:p>
        </w:tc>
        <w:tc>
          <w:tcPr>
            <w:tcW w:w="1574" w:type="dxa"/>
            <w:gridSpan w:val="2"/>
            <w:noWrap/>
          </w:tcPr>
          <w:p w:rsidR="004274ED" w:rsidRDefault="004274ED" w:rsidP="001D41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274ED" w:rsidRDefault="004274ED" w:rsidP="004274ED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ลงชื่อ.................................................................ผู้รับการประเมิน</w:t>
      </w:r>
    </w:p>
    <w:p w:rsidR="004274ED" w:rsidRPr="00B57942" w:rsidRDefault="004274ED" w:rsidP="004274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sectPr w:rsidR="004274ED" w:rsidRPr="00B57942" w:rsidSect="004274E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601B"/>
    <w:multiLevelType w:val="hybridMultilevel"/>
    <w:tmpl w:val="A5A63C34"/>
    <w:lvl w:ilvl="0" w:tplc="F3BCF3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7"/>
    <w:rsid w:val="00176221"/>
    <w:rsid w:val="001C19D7"/>
    <w:rsid w:val="0026496F"/>
    <w:rsid w:val="00291E87"/>
    <w:rsid w:val="00372EBB"/>
    <w:rsid w:val="00391CFE"/>
    <w:rsid w:val="004274ED"/>
    <w:rsid w:val="005B5474"/>
    <w:rsid w:val="00650265"/>
    <w:rsid w:val="006715E2"/>
    <w:rsid w:val="007E3A37"/>
    <w:rsid w:val="009703DF"/>
    <w:rsid w:val="00995EA2"/>
    <w:rsid w:val="00A365CB"/>
    <w:rsid w:val="00A70EDB"/>
    <w:rsid w:val="00A74D08"/>
    <w:rsid w:val="00AD60AC"/>
    <w:rsid w:val="00B57942"/>
    <w:rsid w:val="00C717D0"/>
    <w:rsid w:val="00DE609B"/>
    <w:rsid w:val="00EB4B3E"/>
    <w:rsid w:val="00F3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computer-d1</cp:lastModifiedBy>
  <cp:revision>2</cp:revision>
  <cp:lastPrinted>2019-11-12T12:11:00Z</cp:lastPrinted>
  <dcterms:created xsi:type="dcterms:W3CDTF">2020-07-13T04:36:00Z</dcterms:created>
  <dcterms:modified xsi:type="dcterms:W3CDTF">2020-07-13T04:36:00Z</dcterms:modified>
</cp:coreProperties>
</file>