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9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</w:t>
      </w:r>
      <w:r w:rsidR="00CF42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F4299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สำหรับนักศึกษา</w:t>
      </w:r>
      <w:r w:rsidR="00B13B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(แบบที่ </w:t>
      </w:r>
      <w:r w:rsidR="002E7F1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B13BC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80050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750D15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2564</w:t>
      </w:r>
    </w:p>
    <w:p w:rsidR="00880050" w:rsidRDefault="00880050" w:rsidP="00880050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</w:t>
      </w:r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เศรษฐกิจและสังคมรายตำบลแบบ</w:t>
      </w:r>
      <w:proofErr w:type="spellStart"/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 </w:t>
      </w:r>
    </w:p>
    <w:p w:rsidR="002A7390" w:rsidRPr="002A7390" w:rsidRDefault="002A7390" w:rsidP="0088005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21F10" w:rsidRPr="00DF6B69" w:rsidRDefault="00880050" w:rsidP="008800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ธนบุรี      </w:t>
      </w:r>
    </w:p>
    <w:p w:rsidR="00880050" w:rsidRPr="002A7390" w:rsidRDefault="00C21F10" w:rsidP="008800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2D372B">
        <w:rPr>
          <w:rFonts w:ascii="TH SarabunPSK" w:hAnsi="TH SarabunPSK" w:cs="TH SarabunPSK" w:hint="cs"/>
          <w:sz w:val="32"/>
          <w:szCs w:val="32"/>
          <w:cs/>
        </w:rPr>
        <w:t>.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23D4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80050" w:rsidRPr="00A57A1C" w:rsidRDefault="002A7390" w:rsidP="002A73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 ณ วันที่</w:t>
      </w:r>
      <w:r w:rsidR="00A75E6A"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</w:t>
      </w:r>
      <w:r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A75E6A"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พ.</w:t>
      </w:r>
      <w:r w:rsidR="002D372B" w:rsidRPr="00A57A1C">
        <w:rPr>
          <w:rFonts w:ascii="TH SarabunPSK" w:hAnsi="TH SarabunPSK" w:cs="TH SarabunPSK" w:hint="cs"/>
          <w:b/>
          <w:bCs/>
          <w:sz w:val="32"/>
          <w:szCs w:val="32"/>
          <w:cs/>
        </w:rPr>
        <w:t>ศ. 2564</w:t>
      </w:r>
    </w:p>
    <w:p w:rsidR="002A739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1.ชื่อ </w:t>
      </w:r>
      <w:r w:rsidRPr="002A7390">
        <w:rPr>
          <w:rFonts w:ascii="TH SarabunPSK" w:hAnsi="TH SarabunPSK" w:cs="TH SarabunPSK"/>
          <w:sz w:val="32"/>
          <w:szCs w:val="32"/>
          <w:cs/>
        </w:rPr>
        <w:t>–</w:t>
      </w: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0380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2.ผลการปฏิบัติงาน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415"/>
        <w:gridCol w:w="1029"/>
        <w:gridCol w:w="1016"/>
        <w:gridCol w:w="1142"/>
        <w:gridCol w:w="1113"/>
      </w:tblGrid>
      <w:tr w:rsidR="00903807" w:rsidRPr="00B37763" w:rsidTr="00FD3891">
        <w:tc>
          <w:tcPr>
            <w:tcW w:w="527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602" w:type="dxa"/>
            <w:gridSpan w:val="4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113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3807" w:rsidRPr="00B37763" w:rsidTr="002E5D3F">
        <w:tc>
          <w:tcPr>
            <w:tcW w:w="527" w:type="dxa"/>
            <w:vMerge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70E3" w:rsidTr="002E5D3F">
        <w:tc>
          <w:tcPr>
            <w:tcW w:w="527" w:type="dxa"/>
            <w:vMerge w:val="restart"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ร่วมกิจกรรมการพัฒนาทักษะอาชีพตามที่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891" w:rsidRPr="00323D40" w:rsidTr="002E5D3F">
        <w:tc>
          <w:tcPr>
            <w:tcW w:w="527" w:type="dxa"/>
            <w:vMerge/>
            <w:tcBorders>
              <w:right w:val="single" w:sz="4" w:space="0" w:color="auto"/>
            </w:tcBorders>
          </w:tcPr>
          <w:p w:rsidR="00FD3891" w:rsidRDefault="00FD389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3891" w:rsidRDefault="00FD389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77066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สนับสนุนการพัฒนารายตำบล</w:t>
            </w:r>
          </w:p>
        </w:tc>
        <w:tc>
          <w:tcPr>
            <w:tcW w:w="43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3891" w:rsidRDefault="00FD3891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 พื้นที่ชุมชน</w:t>
            </w:r>
          </w:p>
        </w:tc>
      </w:tr>
      <w:tr w:rsidR="002070E3" w:rsidRPr="00323D40" w:rsidTr="002E5D3F">
        <w:tc>
          <w:tcPr>
            <w:tcW w:w="527" w:type="dxa"/>
            <w:vMerge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 การจัดเก็บข้อมูล</w:t>
            </w:r>
            <w:r w:rsidRPr="00AB78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และวิเคราะห์ข้อมูล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  <w:tcBorders>
              <w:right w:val="single" w:sz="4" w:space="0" w:color="auto"/>
            </w:tcBorders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1.3 จัดสัมมนาประเมินศักยภาพตำบล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 รายงานศักยภาพตำบลในระบบ</w:t>
            </w: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891" w:rsidRPr="00323D40" w:rsidTr="002E5D3F">
        <w:tc>
          <w:tcPr>
            <w:tcW w:w="527" w:type="dxa"/>
            <w:vMerge w:val="restart"/>
          </w:tcPr>
          <w:p w:rsidR="00FD3891" w:rsidRPr="00AF32B9" w:rsidRDefault="00FD389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2B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15" w:type="dxa"/>
            <w:tcBorders>
              <w:bottom w:val="dotted" w:sz="4" w:space="0" w:color="auto"/>
            </w:tcBorders>
          </w:tcPr>
          <w:p w:rsidR="00FD3891" w:rsidRPr="00AF32B9" w:rsidRDefault="00FD3891" w:rsidP="00770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2B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สนับสนุนการปฏิบัติงานและจัดทำเอกสารประกอบ</w:t>
            </w:r>
          </w:p>
        </w:tc>
        <w:tc>
          <w:tcPr>
            <w:tcW w:w="4300" w:type="dxa"/>
            <w:gridSpan w:val="4"/>
            <w:tcBorders>
              <w:bottom w:val="dotted" w:sz="4" w:space="0" w:color="auto"/>
            </w:tcBorders>
          </w:tcPr>
          <w:p w:rsidR="00FD3891" w:rsidRDefault="00FD3891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จำนวนครั้ง/เรื่อง/รายงาน</w:t>
            </w:r>
          </w:p>
        </w:tc>
      </w:tr>
      <w:tr w:rsidR="00770661" w:rsidTr="002E5D3F">
        <w:tc>
          <w:tcPr>
            <w:tcW w:w="527" w:type="dxa"/>
            <w:vMerge/>
          </w:tcPr>
          <w:p w:rsidR="00770661" w:rsidRPr="00AF32B9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Pr="00AF32B9" w:rsidRDefault="00AF32B9" w:rsidP="00770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2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2E5D3F">
        <w:tc>
          <w:tcPr>
            <w:tcW w:w="527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Pr="00770661" w:rsidRDefault="00770661" w:rsidP="002A739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2E5D3F">
        <w:tc>
          <w:tcPr>
            <w:tcW w:w="527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2E5D3F">
        <w:tc>
          <w:tcPr>
            <w:tcW w:w="527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Pr="00835492" w:rsidRDefault="00770661" w:rsidP="00592E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Tr="002E5D3F">
        <w:tc>
          <w:tcPr>
            <w:tcW w:w="527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Pr="00835492" w:rsidRDefault="00770661" w:rsidP="002A739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0CA" w:rsidTr="003B52A8">
        <w:tc>
          <w:tcPr>
            <w:tcW w:w="527" w:type="dxa"/>
            <w:vMerge w:val="restart"/>
          </w:tcPr>
          <w:p w:rsidR="001D60CA" w:rsidRPr="00323D40" w:rsidRDefault="001D60CA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15" w:type="dxa"/>
            <w:tcBorders>
              <w:bottom w:val="dotted" w:sz="4" w:space="0" w:color="auto"/>
            </w:tcBorders>
          </w:tcPr>
          <w:p w:rsidR="001D60CA" w:rsidRDefault="001D60C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สรุปจัดทำรายงานผลการปฏิบัติงานตามรูปแบบที่</w:t>
            </w:r>
          </w:p>
        </w:tc>
        <w:tc>
          <w:tcPr>
            <w:tcW w:w="4300" w:type="dxa"/>
            <w:gridSpan w:val="4"/>
            <w:tcBorders>
              <w:bottom w:val="dotted" w:sz="4" w:space="0" w:color="auto"/>
            </w:tcBorders>
          </w:tcPr>
          <w:p w:rsidR="001D60CA" w:rsidRDefault="001D60CA" w:rsidP="001D6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จำนวนครั้ง/เรื่อง</w:t>
            </w:r>
          </w:p>
        </w:tc>
      </w:tr>
      <w:tr w:rsidR="002070E3" w:rsidRPr="00323D40" w:rsidTr="002E5D3F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 จัดทำเอกสารเกี่ยวกับการประเมินศักยภาพ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 จัดทำรายงานอื่นที่เกี่ยวข้อง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7706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3.3 ประสานงานการบริหารจัดการ บุคลากร 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2E5D3F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Pr="00AB7814" w:rsidRDefault="002070E3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การเงินและงบประมาณของผู้รับจ้างตามโครงการใน</w:t>
            </w:r>
            <w:r w:rsidR="00AB7814" w:rsidRPr="00AB78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การดำเนินงานตามโครงการ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0E3" w:rsidRPr="00323D40" w:rsidTr="001D60CA">
        <w:tc>
          <w:tcPr>
            <w:tcW w:w="527" w:type="dxa"/>
            <w:vMerge/>
          </w:tcPr>
          <w:p w:rsidR="002070E3" w:rsidRDefault="002070E3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2070E3" w:rsidRDefault="002070E3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1D60CA">
        <w:tc>
          <w:tcPr>
            <w:tcW w:w="527" w:type="dxa"/>
            <w:vMerge w:val="restart"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15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ปฏิบัติงานอื่นตามที่มอบหมาย</w:t>
            </w:r>
          </w:p>
        </w:tc>
        <w:tc>
          <w:tcPr>
            <w:tcW w:w="1029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1D60CA">
        <w:tc>
          <w:tcPr>
            <w:tcW w:w="527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1D60CA">
        <w:tc>
          <w:tcPr>
            <w:tcW w:w="527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661" w:rsidRPr="00323D40" w:rsidTr="001D60CA">
        <w:tc>
          <w:tcPr>
            <w:tcW w:w="527" w:type="dxa"/>
            <w:vMerge/>
          </w:tcPr>
          <w:p w:rsidR="00770661" w:rsidRDefault="0077066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9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dotted" w:sz="4" w:space="0" w:color="auto"/>
            </w:tcBorders>
          </w:tcPr>
          <w:p w:rsidR="00770661" w:rsidRDefault="0077066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790E" w:rsidRDefault="001C790E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57A1C" w:rsidRDefault="00A57A1C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-2</w:t>
      </w:r>
      <w:r w:rsidR="00F51F18">
        <w:rPr>
          <w:rFonts w:ascii="TH SarabunPSK" w:hAnsi="TH SarabunPSK" w:cs="TH SarabunPSK"/>
          <w:sz w:val="32"/>
          <w:szCs w:val="32"/>
        </w:rPr>
        <w:t>-</w:t>
      </w: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434D" w:rsidRDefault="00EA434D" w:rsidP="00EA43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การฝึกอบรมทักษะต่างๆ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F94AD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Digital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(เดือนพฤษภาคม ถึงมิถุนายน)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ำนวน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English Competency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(เดือนเมษายน ถึงพฤษภาคม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การอบรมด้าน</w:t>
      </w:r>
      <w:r w:rsidRPr="00F94AD8">
        <w:rPr>
          <w:rFonts w:ascii="TH SarabunPSK" w:hAnsi="TH SarabunPSK" w:cs="TH SarabunPSK"/>
          <w:sz w:val="28"/>
        </w:rPr>
        <w:t xml:space="preserve"> </w:t>
      </w:r>
      <w:r w:rsidRPr="00F94AD8">
        <w:rPr>
          <w:rFonts w:ascii="TH SarabunPSK" w:hAnsi="TH SarabunPSK" w:cs="TH SarabunPSK"/>
          <w:sz w:val="32"/>
          <w:szCs w:val="32"/>
        </w:rPr>
        <w:t>Finance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(เดือนมิถุนายน ถึงกรกฎาคม)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ำนวน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A434D" w:rsidRDefault="00EA434D" w:rsidP="00EA434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>
        <w:rPr>
          <w:rFonts w:ascii="TH SarabunPSK" w:hAnsi="TH SarabunPSK" w:cs="TH SarabunPSK"/>
          <w:sz w:val="32"/>
          <w:szCs w:val="32"/>
        </w:rPr>
        <w:t xml:space="preserve">Social </w:t>
      </w:r>
      <w:r w:rsidRPr="00F94AD8">
        <w:rPr>
          <w:rFonts w:ascii="TH SarabunPSK" w:hAnsi="TH SarabunPSK" w:cs="TH SarabunPSK"/>
          <w:sz w:val="32"/>
          <w:szCs w:val="32"/>
        </w:rPr>
        <w:t>Literacy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(เดือนมีนาคม ถึงเมษายน)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ำนวน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  <w:proofErr w:type="gramEnd"/>
    </w:p>
    <w:p w:rsidR="00EA434D" w:rsidRDefault="00EA434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C3F87" w:rsidRPr="00903807" w:rsidRDefault="006C3F8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สิ่งที่ได้เรียนรู้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แผนปฏิบัติงานต่อไป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390" w:rsidRDefault="00903807" w:rsidP="000E4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3807">
        <w:rPr>
          <w:rFonts w:ascii="TH SarabunPSK" w:hAnsi="TH SarabunPSK" w:cs="TH SarabunPSK" w:hint="cs"/>
          <w:sz w:val="32"/>
          <w:szCs w:val="32"/>
          <w:cs/>
        </w:rPr>
        <w:t>ขอรับรองว่าได้ปฏิบัติงานดังกล่าวข้างต้นในเดือน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B6D7D">
        <w:rPr>
          <w:rFonts w:ascii="TH SarabunPSK" w:hAnsi="TH SarabunPSK" w:cs="TH SarabunPSK" w:hint="cs"/>
          <w:sz w:val="32"/>
          <w:szCs w:val="32"/>
          <w:cs/>
        </w:rPr>
        <w:t xml:space="preserve">. 2564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7D" w:rsidRDefault="001B6D7D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93D5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ลงชื่อ.............................................................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นาย/นาง/</w:t>
      </w:r>
      <w:proofErr w:type="spellStart"/>
      <w:r w:rsidR="00082248">
        <w:rPr>
          <w:rFonts w:ascii="TH SarabunPSK" w:hAnsi="TH SarabunPSK" w:cs="TH SarabunPSK" w:hint="cs"/>
          <w:sz w:val="32"/>
          <w:szCs w:val="32"/>
          <w:cs/>
        </w:rPr>
        <w:t>น</w:t>
      </w:r>
      <w:r w:rsidR="0081606B">
        <w:rPr>
          <w:rFonts w:ascii="TH SarabunPSK" w:hAnsi="TH SarabunPSK" w:cs="TH SarabunPSK" w:hint="cs"/>
          <w:sz w:val="32"/>
          <w:szCs w:val="32"/>
          <w:cs/>
        </w:rPr>
        <w:t>.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08224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ผู้รับจ้าง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ผู้ควบคุมการปฏิบัติงาน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25 กุมภาพันธ์ 2564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25 กุมภาพันธ์ 2564</w:t>
      </w:r>
    </w:p>
    <w:sectPr w:rsidR="00903807" w:rsidRPr="00903807" w:rsidSect="006C3F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0"/>
    <w:rsid w:val="00082248"/>
    <w:rsid w:val="000E4057"/>
    <w:rsid w:val="0017254F"/>
    <w:rsid w:val="001B4178"/>
    <w:rsid w:val="001B6D7D"/>
    <w:rsid w:val="001C790E"/>
    <w:rsid w:val="001D60CA"/>
    <w:rsid w:val="00206B6A"/>
    <w:rsid w:val="002070E3"/>
    <w:rsid w:val="00212052"/>
    <w:rsid w:val="00271B41"/>
    <w:rsid w:val="002A7390"/>
    <w:rsid w:val="002D372B"/>
    <w:rsid w:val="002E5D3F"/>
    <w:rsid w:val="002E7F11"/>
    <w:rsid w:val="00323D40"/>
    <w:rsid w:val="00592E5F"/>
    <w:rsid w:val="006C3F87"/>
    <w:rsid w:val="007149EF"/>
    <w:rsid w:val="00721BDC"/>
    <w:rsid w:val="007313A0"/>
    <w:rsid w:val="00750D15"/>
    <w:rsid w:val="00770661"/>
    <w:rsid w:val="00783C55"/>
    <w:rsid w:val="007F7932"/>
    <w:rsid w:val="0081606B"/>
    <w:rsid w:val="00835492"/>
    <w:rsid w:val="00880050"/>
    <w:rsid w:val="008D050F"/>
    <w:rsid w:val="00903807"/>
    <w:rsid w:val="0094273E"/>
    <w:rsid w:val="00A57A1C"/>
    <w:rsid w:val="00A75E6A"/>
    <w:rsid w:val="00A9651A"/>
    <w:rsid w:val="00AB7814"/>
    <w:rsid w:val="00AC7311"/>
    <w:rsid w:val="00AD10CC"/>
    <w:rsid w:val="00AF32B9"/>
    <w:rsid w:val="00B13BC8"/>
    <w:rsid w:val="00B35BF5"/>
    <w:rsid w:val="00B37763"/>
    <w:rsid w:val="00B93D5E"/>
    <w:rsid w:val="00C21F10"/>
    <w:rsid w:val="00CF4299"/>
    <w:rsid w:val="00D8321A"/>
    <w:rsid w:val="00DF21D1"/>
    <w:rsid w:val="00DF6B69"/>
    <w:rsid w:val="00EA434D"/>
    <w:rsid w:val="00EF65B9"/>
    <w:rsid w:val="00F51F18"/>
    <w:rsid w:val="00F72ADD"/>
    <w:rsid w:val="00F91E30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8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81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8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78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computer-d1</dc:creator>
  <cp:lastModifiedBy>Windows User</cp:lastModifiedBy>
  <cp:revision>5</cp:revision>
  <cp:lastPrinted>2021-02-17T02:55:00Z</cp:lastPrinted>
  <dcterms:created xsi:type="dcterms:W3CDTF">2021-02-17T05:20:00Z</dcterms:created>
  <dcterms:modified xsi:type="dcterms:W3CDTF">2021-02-17T05:25:00Z</dcterms:modified>
</cp:coreProperties>
</file>