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</w:t>
      </w:r>
      <w:r w:rsidR="005F60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F60D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สำหรับประชาชน</w:t>
      </w:r>
      <w:r w:rsidR="00087B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(แบบที่ 2)</w:t>
      </w:r>
    </w:p>
    <w:p w:rsidR="00880050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850EE9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2564</w:t>
      </w:r>
    </w:p>
    <w:p w:rsidR="00880050" w:rsidRDefault="00880050" w:rsidP="0088005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</w:t>
      </w:r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เศรษฐกิจและสังคมรายตำบลแบบบูรณาการ </w:t>
      </w:r>
    </w:p>
    <w:p w:rsidR="002A7390" w:rsidRPr="002A7390" w:rsidRDefault="002A7390" w:rsidP="008800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F10" w:rsidRPr="00DF6B69" w:rsidRDefault="00880050" w:rsidP="008800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ราชภัฏธนบุรี      </w:t>
      </w:r>
    </w:p>
    <w:p w:rsidR="00880050" w:rsidRPr="002A7390" w:rsidRDefault="00C21F10" w:rsidP="008800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2D372B">
        <w:rPr>
          <w:rFonts w:ascii="TH SarabunPSK" w:hAnsi="TH SarabunPSK" w:cs="TH SarabunPSK" w:hint="cs"/>
          <w:sz w:val="32"/>
          <w:szCs w:val="32"/>
          <w:cs/>
        </w:rPr>
        <w:t>.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23D4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8005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รายงาน ณ วันที่</w:t>
      </w:r>
      <w:r w:rsidR="00A75E6A"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75E6A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พ.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ศ. 2564</w:t>
      </w:r>
    </w:p>
    <w:p w:rsidR="002A739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1.ชื่อ </w:t>
      </w:r>
      <w:r w:rsidRPr="002A7390">
        <w:rPr>
          <w:rFonts w:ascii="TH SarabunPSK" w:hAnsi="TH SarabunPSK" w:cs="TH SarabunPSK"/>
          <w:sz w:val="32"/>
          <w:szCs w:val="32"/>
          <w:cs/>
        </w:rPr>
        <w:t>–</w:t>
      </w: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038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2.ผลการปฏิบัติงาน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318"/>
        <w:gridCol w:w="1106"/>
        <w:gridCol w:w="1022"/>
        <w:gridCol w:w="1149"/>
        <w:gridCol w:w="1118"/>
      </w:tblGrid>
      <w:tr w:rsidR="00903807" w:rsidRPr="00B37763" w:rsidTr="00EA319B">
        <w:tc>
          <w:tcPr>
            <w:tcW w:w="529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95" w:type="dxa"/>
            <w:gridSpan w:val="4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118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3807" w:rsidRPr="00B37763" w:rsidTr="001072A5">
        <w:tc>
          <w:tcPr>
            <w:tcW w:w="529" w:type="dxa"/>
            <w:vMerge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7932" w:rsidTr="001072A5">
        <w:tc>
          <w:tcPr>
            <w:tcW w:w="529" w:type="dxa"/>
            <w:vMerge w:val="restart"/>
          </w:tcPr>
          <w:p w:rsidR="007F7932" w:rsidRDefault="007F7932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18" w:type="dxa"/>
            <w:tcBorders>
              <w:bottom w:val="dotted" w:sz="4" w:space="0" w:color="auto"/>
            </w:tcBorders>
          </w:tcPr>
          <w:p w:rsidR="007F7932" w:rsidRDefault="00D6153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เก็บข้อมูลแบบสอบถามผลกระทบ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932" w:rsidRPr="00323D40" w:rsidTr="001072A5">
        <w:tc>
          <w:tcPr>
            <w:tcW w:w="529" w:type="dxa"/>
            <w:vMerge/>
          </w:tcPr>
          <w:p w:rsidR="007F7932" w:rsidRDefault="007F7932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7F7932" w:rsidRDefault="00D6153B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ของพื้นที่ปฏิบัติงาน</w:t>
            </w:r>
            <w:r w:rsidR="00F65B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และข้อมูลรายตำบล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A5" w:rsidRPr="00323D40" w:rsidTr="00344E01">
        <w:tc>
          <w:tcPr>
            <w:tcW w:w="529" w:type="dxa"/>
            <w:vMerge/>
          </w:tcPr>
          <w:p w:rsidR="001072A5" w:rsidRDefault="001072A5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1072A5" w:rsidRPr="00652854" w:rsidRDefault="001072A5" w:rsidP="004709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</w:t>
            </w: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การเก็บรวบรวมข้อมูลเพื่อประกอบการประเมินภาพรวมศักยภาพตำบล/แขวง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072A5" w:rsidRDefault="001072A5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จำนวนพื้นที่/ร้อยละ</w:t>
            </w:r>
          </w:p>
        </w:tc>
      </w:tr>
      <w:tr w:rsidR="00D6153B" w:rsidRPr="00323D40" w:rsidTr="001072A5">
        <w:tc>
          <w:tcPr>
            <w:tcW w:w="529" w:type="dxa"/>
            <w:vMerge/>
          </w:tcPr>
          <w:p w:rsidR="00D6153B" w:rsidRDefault="00D6153B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D6153B" w:rsidRPr="00652854" w:rsidRDefault="00EA319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1.2</w:t>
            </w:r>
            <w:r w:rsidR="0047094A"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แบบสำรวจสภาพทั่วไปและข้อมูลพื้นฐานของตำบล/แขวง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:rsidR="00D6153B" w:rsidRDefault="00D6153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D6153B" w:rsidRDefault="00D6153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</w:tcPr>
          <w:p w:rsidR="00D6153B" w:rsidRDefault="00D6153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D6153B" w:rsidRDefault="00D6153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94A" w:rsidRPr="00323D40" w:rsidTr="001072A5">
        <w:tc>
          <w:tcPr>
            <w:tcW w:w="529" w:type="dxa"/>
            <w:vMerge/>
          </w:tcPr>
          <w:p w:rsidR="0047094A" w:rsidRDefault="0047094A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47094A" w:rsidRPr="00652854" w:rsidRDefault="00EA319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1.3</w:t>
            </w:r>
            <w:r w:rsidR="0047094A"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อบถามข้อมูลพื้นฐานการประเมินประสิทธิภาพและศักยภาพการบริหารจัดการที่ดีด้านทุนมนุษย์ของตำบล/แขวง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094A" w:rsidRPr="00323D40" w:rsidTr="001072A5">
        <w:tc>
          <w:tcPr>
            <w:tcW w:w="529" w:type="dxa"/>
            <w:vMerge/>
          </w:tcPr>
          <w:p w:rsidR="0047094A" w:rsidRDefault="0047094A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single" w:sz="4" w:space="0" w:color="auto"/>
            </w:tcBorders>
          </w:tcPr>
          <w:p w:rsidR="0047094A" w:rsidRPr="00652854" w:rsidRDefault="00EA319B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1.4</w:t>
            </w:r>
            <w:r w:rsidR="0047094A"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แบบสำรวจเพื่อเฝ้าระวังการ</w:t>
            </w: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แพร่ระบาดของโรคคิดต่ออุบัติใหม่</w:t>
            </w: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(Emerging infectious diseases)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47094A" w:rsidRDefault="0047094A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932" w:rsidRPr="00323D40" w:rsidTr="001072A5">
        <w:tc>
          <w:tcPr>
            <w:tcW w:w="529" w:type="dxa"/>
            <w:vMerge w:val="restart"/>
          </w:tcPr>
          <w:p w:rsidR="007F7932" w:rsidRDefault="007F7932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18" w:type="dxa"/>
            <w:tcBorders>
              <w:bottom w:val="dotted" w:sz="4" w:space="0" w:color="auto"/>
            </w:tcBorders>
          </w:tcPr>
          <w:p w:rsidR="007F7932" w:rsidRDefault="00D6153B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ปฏิบัติงานสนับสนุนอบรมในการพัฒนาด้านต่างๆ</w:t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7F7932" w:rsidRDefault="007F7932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A5" w:rsidTr="00E83029">
        <w:tc>
          <w:tcPr>
            <w:tcW w:w="529" w:type="dxa"/>
            <w:vMerge/>
          </w:tcPr>
          <w:p w:rsidR="001072A5" w:rsidRDefault="001072A5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1072A5" w:rsidRPr="00652854" w:rsidRDefault="001072A5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 โครงการพัฒนาอาชีพหรือสร้างอาชีพใหม่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072A5" w:rsidRDefault="001072A5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จำนวนโครงการ/ พื้นที่ชุมชน</w:t>
            </w:r>
          </w:p>
        </w:tc>
      </w:tr>
      <w:tr w:rsidR="00EA319B" w:rsidTr="001072A5">
        <w:tc>
          <w:tcPr>
            <w:tcW w:w="529" w:type="dxa"/>
            <w:vMerge/>
          </w:tcPr>
          <w:p w:rsidR="00EA319B" w:rsidRDefault="00EA319B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Pr="00652854" w:rsidRDefault="00EA319B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.2 โครงการสร้างองค์ความรู้บริการชุมชน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19B" w:rsidTr="001072A5">
        <w:tc>
          <w:tcPr>
            <w:tcW w:w="529" w:type="dxa"/>
            <w:vMerge/>
          </w:tcPr>
          <w:p w:rsidR="00EA319B" w:rsidRDefault="00EA319B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Pr="00652854" w:rsidRDefault="00EA319B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.3 โครงการส่งเสริมด้านสิ่งแวดล้อม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19B" w:rsidTr="00D10019">
        <w:tc>
          <w:tcPr>
            <w:tcW w:w="529" w:type="dxa"/>
            <w:vMerge/>
          </w:tcPr>
          <w:p w:rsidR="00EA319B" w:rsidRDefault="00EA319B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single" w:sz="4" w:space="0" w:color="auto"/>
            </w:tcBorders>
          </w:tcPr>
          <w:p w:rsidR="00EA319B" w:rsidRPr="00652854" w:rsidRDefault="00EA319B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.4 โครงการถ่ายทอดองค์ความรู้ เทคโนโลยี และสร้างนวัตกรรมเพื่อพัฒนาเศรษฐกิจและสังคมในชุมชน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EA319B" w:rsidRDefault="00EA319B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A5" w:rsidTr="0070790F">
        <w:tc>
          <w:tcPr>
            <w:tcW w:w="529" w:type="dxa"/>
            <w:vMerge w:val="restart"/>
          </w:tcPr>
          <w:p w:rsidR="001072A5" w:rsidRPr="00323D40" w:rsidRDefault="001072A5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18" w:type="dxa"/>
            <w:tcBorders>
              <w:bottom w:val="dotted" w:sz="4" w:space="0" w:color="auto"/>
            </w:tcBorders>
          </w:tcPr>
          <w:p w:rsidR="001072A5" w:rsidRDefault="001072A5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ประสานงานการดำเนินการ ของบุคลากร บัณฑิต</w:t>
            </w:r>
          </w:p>
        </w:tc>
        <w:tc>
          <w:tcPr>
            <w:tcW w:w="4395" w:type="dxa"/>
            <w:gridSpan w:val="4"/>
            <w:vMerge w:val="restart"/>
          </w:tcPr>
          <w:p w:rsidR="001072A5" w:rsidRDefault="001072A5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จำนวนเรื่อง/รายงาน/พื้นที่ชุมชน</w:t>
            </w:r>
          </w:p>
          <w:p w:rsidR="001072A5" w:rsidRDefault="001072A5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ร้อยละการดำเนินงาน</w:t>
            </w:r>
          </w:p>
        </w:tc>
      </w:tr>
      <w:tr w:rsidR="001072A5" w:rsidRPr="00323D40" w:rsidTr="00D10019">
        <w:tc>
          <w:tcPr>
            <w:tcW w:w="529" w:type="dxa"/>
            <w:vMerge/>
          </w:tcPr>
          <w:p w:rsidR="001072A5" w:rsidRDefault="001072A5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1072A5" w:rsidRPr="00652854" w:rsidRDefault="001072A5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และมหาวิทยาลัยของผู้รับจ้างตามโครงการในการ</w:t>
            </w:r>
          </w:p>
        </w:tc>
        <w:tc>
          <w:tcPr>
            <w:tcW w:w="4395" w:type="dxa"/>
            <w:gridSpan w:val="4"/>
            <w:vMerge/>
            <w:tcBorders>
              <w:bottom w:val="dotted" w:sz="4" w:space="0" w:color="auto"/>
            </w:tcBorders>
          </w:tcPr>
          <w:p w:rsidR="001072A5" w:rsidRDefault="001072A5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211" w:rsidRPr="00323D40" w:rsidTr="000163E0">
        <w:tc>
          <w:tcPr>
            <w:tcW w:w="529" w:type="dxa"/>
            <w:vMerge/>
          </w:tcPr>
          <w:p w:rsidR="009A0211" w:rsidRDefault="009A021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Pr="00652854" w:rsidRDefault="009A0211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211" w:rsidRPr="00323D40" w:rsidTr="000163E0">
        <w:tc>
          <w:tcPr>
            <w:tcW w:w="529" w:type="dxa"/>
            <w:vMerge w:val="restart"/>
          </w:tcPr>
          <w:p w:rsidR="009A0211" w:rsidRDefault="009A021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18" w:type="dxa"/>
            <w:tcBorders>
              <w:bottom w:val="dotted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พัฒนา เรียนรู้ร่วมกับพื้นที่ชุมชนปฏิบัติงาน</w:t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bottom w:val="dotted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bottom w:val="dotted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bottom w:val="dotted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211" w:rsidRPr="00323D40" w:rsidTr="000163E0">
        <w:tc>
          <w:tcPr>
            <w:tcW w:w="529" w:type="dxa"/>
            <w:vMerge/>
          </w:tcPr>
          <w:p w:rsidR="009A0211" w:rsidRDefault="009A0211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9A0211" w:rsidRDefault="009A0211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1AB0" w:rsidRPr="00323D40" w:rsidTr="00A819D1">
        <w:tc>
          <w:tcPr>
            <w:tcW w:w="529" w:type="dxa"/>
            <w:vMerge w:val="restart"/>
          </w:tcPr>
          <w:p w:rsidR="00001AB0" w:rsidRDefault="00001AB0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 w:colFirst="2" w:colLast="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18" w:type="dxa"/>
            <w:tcBorders>
              <w:bottom w:val="dotted" w:sz="4" w:space="0" w:color="auto"/>
            </w:tcBorders>
          </w:tcPr>
          <w:p w:rsidR="00001AB0" w:rsidRDefault="00001AB0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สรุปจัดทำรายงานผลการปฏิบัติงานตามโครงการ</w:t>
            </w:r>
          </w:p>
        </w:tc>
        <w:tc>
          <w:tcPr>
            <w:tcW w:w="4395" w:type="dxa"/>
            <w:gridSpan w:val="4"/>
            <w:tcBorders>
              <w:bottom w:val="dotted" w:sz="4" w:space="0" w:color="auto"/>
            </w:tcBorders>
          </w:tcPr>
          <w:p w:rsidR="00001AB0" w:rsidRDefault="00001AB0" w:rsidP="00001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จำนวนครั้ง/เรื่อง/รายงาน</w:t>
            </w:r>
          </w:p>
        </w:tc>
      </w:tr>
      <w:bookmarkEnd w:id="0"/>
      <w:tr w:rsidR="00D755F4" w:rsidRPr="00323D40" w:rsidTr="000163E0">
        <w:tc>
          <w:tcPr>
            <w:tcW w:w="529" w:type="dxa"/>
            <w:vMerge/>
          </w:tcPr>
          <w:p w:rsidR="00D755F4" w:rsidRDefault="00D755F4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dotted" w:sz="4" w:space="0" w:color="auto"/>
            </w:tcBorders>
          </w:tcPr>
          <w:p w:rsidR="00D755F4" w:rsidRDefault="00D755F4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ที่ได้รับอนุมัติในระบบตามแนวทางสป.อว.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dotted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F4" w:rsidRPr="00323D40" w:rsidTr="000163E0">
        <w:tc>
          <w:tcPr>
            <w:tcW w:w="529" w:type="dxa"/>
            <w:vMerge/>
          </w:tcPr>
          <w:p w:rsidR="00D755F4" w:rsidRDefault="00D755F4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18" w:type="dxa"/>
            <w:tcBorders>
              <w:top w:val="dotted" w:sz="4" w:space="0" w:color="auto"/>
              <w:bottom w:val="single" w:sz="4" w:space="0" w:color="auto"/>
            </w:tcBorders>
          </w:tcPr>
          <w:p w:rsidR="00D755F4" w:rsidRDefault="00D755F4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dotted" w:sz="4" w:space="0" w:color="auto"/>
              <w:bottom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F4" w:rsidRPr="00323D40" w:rsidTr="000163E0">
        <w:tc>
          <w:tcPr>
            <w:tcW w:w="529" w:type="dxa"/>
          </w:tcPr>
          <w:p w:rsidR="00D755F4" w:rsidRDefault="00D755F4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ปฏิบัติงานอื่นตามที่มอบหมาย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D755F4" w:rsidRDefault="00D755F4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790E" w:rsidRDefault="001C790E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-2-</w:t>
      </w: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E15B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การฝึกอบรมทักษะต่างๆ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F94AD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Digital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(เดือนพฤษภาคม ถึงมิถุนายน)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ำนวน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English Competency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(เดือนเมษายน ถึงพฤษภาคม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การอบรมด้าน</w:t>
      </w:r>
      <w:r w:rsidRPr="00F94AD8">
        <w:rPr>
          <w:rFonts w:ascii="TH SarabunPSK" w:hAnsi="TH SarabunPSK" w:cs="TH SarabunPSK"/>
          <w:sz w:val="28"/>
        </w:rPr>
        <w:t xml:space="preserve"> </w:t>
      </w:r>
      <w:r w:rsidRPr="00F94AD8">
        <w:rPr>
          <w:rFonts w:ascii="TH SarabunPSK" w:hAnsi="TH SarabunPSK" w:cs="TH SarabunPSK"/>
          <w:sz w:val="32"/>
          <w:szCs w:val="32"/>
        </w:rPr>
        <w:t>Finance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(เดือนมิถุนายน ถึงกรกฎาคม)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ำนวน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  <w:r w:rsidRPr="00F94AD8">
        <w:rPr>
          <w:rFonts w:ascii="TH SarabunPSK" w:hAnsi="TH SarabunPSK" w:cs="TH SarabunPSK"/>
          <w:sz w:val="32"/>
          <w:szCs w:val="32"/>
        </w:rPr>
        <w:t>Literacy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(เดือนมีนาคม ถึงเมษายน)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ำนวน 20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C3F87" w:rsidRPr="00903807" w:rsidRDefault="006C3F8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แผนปฏิบัติงานต่อไป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390" w:rsidRDefault="00903807" w:rsidP="000E4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3807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B6D7D">
        <w:rPr>
          <w:rFonts w:ascii="TH SarabunPSK" w:hAnsi="TH SarabunPSK" w:cs="TH SarabunPSK" w:hint="cs"/>
          <w:sz w:val="32"/>
          <w:szCs w:val="32"/>
          <w:cs/>
        </w:rPr>
        <w:t xml:space="preserve">. 2564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7D" w:rsidRDefault="001B6D7D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93D5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ลงชื่อ.............................................................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นาย/นาง/น</w:t>
      </w:r>
      <w:r w:rsidR="0081606B">
        <w:rPr>
          <w:rFonts w:ascii="TH SarabunPSK" w:hAnsi="TH SarabunPSK" w:cs="TH SarabunPSK" w:hint="cs"/>
          <w:sz w:val="32"/>
          <w:szCs w:val="32"/>
          <w:cs/>
        </w:rPr>
        <w:t>.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ส.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ผู้รับจ้าง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25 กุมภาพันธ์ 2564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25 กุมภาพันธ์ 2564</w:t>
      </w:r>
    </w:p>
    <w:sectPr w:rsidR="00903807" w:rsidRPr="00903807" w:rsidSect="006C3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0"/>
    <w:rsid w:val="00001AB0"/>
    <w:rsid w:val="000163E0"/>
    <w:rsid w:val="00082248"/>
    <w:rsid w:val="00087B1E"/>
    <w:rsid w:val="000E4057"/>
    <w:rsid w:val="001072A5"/>
    <w:rsid w:val="001B6D7D"/>
    <w:rsid w:val="001C790E"/>
    <w:rsid w:val="00206B6A"/>
    <w:rsid w:val="002A7390"/>
    <w:rsid w:val="002D372B"/>
    <w:rsid w:val="00323D40"/>
    <w:rsid w:val="0047094A"/>
    <w:rsid w:val="005F60DC"/>
    <w:rsid w:val="00652854"/>
    <w:rsid w:val="006C3F87"/>
    <w:rsid w:val="007149EF"/>
    <w:rsid w:val="00721BDC"/>
    <w:rsid w:val="007313A0"/>
    <w:rsid w:val="00783C55"/>
    <w:rsid w:val="007F2335"/>
    <w:rsid w:val="007F7932"/>
    <w:rsid w:val="00803C99"/>
    <w:rsid w:val="0081606B"/>
    <w:rsid w:val="00850EE9"/>
    <w:rsid w:val="008649C1"/>
    <w:rsid w:val="00880050"/>
    <w:rsid w:val="008D050F"/>
    <w:rsid w:val="00903807"/>
    <w:rsid w:val="009A0211"/>
    <w:rsid w:val="00A630A3"/>
    <w:rsid w:val="00A75E6A"/>
    <w:rsid w:val="00A9651A"/>
    <w:rsid w:val="00AD10CC"/>
    <w:rsid w:val="00B37763"/>
    <w:rsid w:val="00B93D5E"/>
    <w:rsid w:val="00C21F10"/>
    <w:rsid w:val="00D10019"/>
    <w:rsid w:val="00D6153B"/>
    <w:rsid w:val="00D755F4"/>
    <w:rsid w:val="00D8321A"/>
    <w:rsid w:val="00DF21D1"/>
    <w:rsid w:val="00DF6B69"/>
    <w:rsid w:val="00E15BF1"/>
    <w:rsid w:val="00EA319B"/>
    <w:rsid w:val="00EF3D7C"/>
    <w:rsid w:val="00EF65B9"/>
    <w:rsid w:val="00F148CE"/>
    <w:rsid w:val="00F55A72"/>
    <w:rsid w:val="00F65B9C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8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85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8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8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computer-d1</dc:creator>
  <cp:lastModifiedBy>Windows User</cp:lastModifiedBy>
  <cp:revision>6</cp:revision>
  <cp:lastPrinted>2021-02-17T02:36:00Z</cp:lastPrinted>
  <dcterms:created xsi:type="dcterms:W3CDTF">2021-02-17T05:19:00Z</dcterms:created>
  <dcterms:modified xsi:type="dcterms:W3CDTF">2021-02-17T05:29:00Z</dcterms:modified>
</cp:coreProperties>
</file>